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035" w:rsidRPr="00E97197" w:rsidRDefault="00F9334B" w:rsidP="00E97197">
      <w:pPr>
        <w:tabs>
          <w:tab w:val="left" w:pos="1395"/>
        </w:tabs>
        <w:spacing w:after="0" w:line="240" w:lineRule="auto"/>
        <w:rPr>
          <w:rFonts w:ascii="Times New Roman" w:eastAsia="Times New Roman" w:hAnsi="Times New Roman"/>
          <w:w w:val="150"/>
          <w:sz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8D136A" w:rsidRPr="00E97197">
        <w:rPr>
          <w:rFonts w:ascii="Times New Roman" w:eastAsia="Times New Roman" w:hAnsi="Times New Roman"/>
          <w:b/>
          <w:i/>
          <w:color w:val="0070C0"/>
          <w:sz w:val="20"/>
          <w:szCs w:val="20"/>
          <w:lang w:eastAsia="pl-PL"/>
        </w:rPr>
        <w:t xml:space="preserve"> </w:t>
      </w:r>
      <w:r w:rsidR="008D136A" w:rsidRPr="00E97197">
        <w:rPr>
          <w:rFonts w:ascii="Times New Roman" w:eastAsia="Times New Roman" w:hAnsi="Times New Roman"/>
          <w:b/>
          <w:i/>
          <w:color w:val="0070C0"/>
          <w:sz w:val="20"/>
          <w:szCs w:val="20"/>
          <w:lang w:eastAsia="pl-PL"/>
        </w:rPr>
        <w:tab/>
      </w:r>
      <w:r w:rsidR="008D136A" w:rsidRPr="00E97197">
        <w:rPr>
          <w:rFonts w:ascii="Times New Roman" w:eastAsia="Times New Roman" w:hAnsi="Times New Roman"/>
          <w:b/>
          <w:i/>
          <w:color w:val="0070C0"/>
          <w:sz w:val="20"/>
          <w:szCs w:val="20"/>
          <w:lang w:eastAsia="pl-PL"/>
        </w:rPr>
        <w:tab/>
      </w:r>
      <w:r w:rsidR="00E97197" w:rsidRPr="00204FEF">
        <w:rPr>
          <w:rFonts w:ascii="Times New Roman" w:eastAsia="Times New Roman" w:hAnsi="Times New Roman"/>
          <w:sz w:val="20"/>
          <w:szCs w:val="20"/>
          <w:lang w:eastAsia="pl-PL"/>
        </w:rPr>
        <w:t>Załącznik nr 6 do SWZ</w:t>
      </w: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F9334B" w:rsidRDefault="003116AE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w w:val="150"/>
          <w:szCs w:val="20"/>
          <w:lang w:eastAsia="pl-PL"/>
        </w:rPr>
        <w:t xml:space="preserve">OPIS PRZEDMIOTU </w:t>
      </w:r>
      <w:r w:rsidR="00B81EE9" w:rsidRPr="00E97197">
        <w:rPr>
          <w:rFonts w:ascii="Times New Roman" w:eastAsia="Times New Roman" w:hAnsi="Times New Roman"/>
          <w:b/>
          <w:w w:val="150"/>
          <w:szCs w:val="20"/>
          <w:lang w:eastAsia="pl-PL"/>
        </w:rPr>
        <w:t xml:space="preserve"> ZAMÓWIENIA </w:t>
      </w:r>
    </w:p>
    <w:p w:rsidR="00E97197" w:rsidRP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Cs w:val="20"/>
          <w:lang w:eastAsia="pl-PL"/>
        </w:rPr>
      </w:pPr>
    </w:p>
    <w:p w:rsidR="00E97197" w:rsidRPr="00E97197" w:rsidRDefault="00E97197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  <w:t>OG.261.5.2025</w:t>
      </w:r>
    </w:p>
    <w:p w:rsidR="00CF4DD8" w:rsidRPr="00E97197" w:rsidRDefault="00CF4DD8" w:rsidP="00F933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pl-PL"/>
        </w:rPr>
      </w:pPr>
    </w:p>
    <w:p w:rsidR="00CF4DD8" w:rsidRPr="00E97197" w:rsidRDefault="00BC3035" w:rsidP="00CF4DD8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w w:val="150"/>
          <w:sz w:val="20"/>
          <w:szCs w:val="20"/>
          <w:lang w:eastAsia="pl-PL"/>
        </w:rPr>
        <w:t>Usługa sprzątania obiektów Są</w:t>
      </w:r>
      <w:r w:rsidR="00B52663" w:rsidRPr="00E97197">
        <w:rPr>
          <w:rFonts w:ascii="Times New Roman" w:eastAsia="Times New Roman" w:hAnsi="Times New Roman"/>
          <w:w w:val="150"/>
          <w:sz w:val="20"/>
          <w:szCs w:val="20"/>
          <w:lang w:eastAsia="pl-PL"/>
        </w:rPr>
        <w:t>du Okręgowego w Elblągu,</w:t>
      </w:r>
    </w:p>
    <w:p w:rsidR="00B52663" w:rsidRPr="00E97197" w:rsidRDefault="00B52663" w:rsidP="00CF4DD8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w w:val="150"/>
          <w:sz w:val="20"/>
          <w:szCs w:val="20"/>
          <w:lang w:eastAsia="pl-PL"/>
        </w:rPr>
        <w:t xml:space="preserve">Sądu Rejonowego w Działdowie, </w:t>
      </w:r>
    </w:p>
    <w:p w:rsidR="00E97197" w:rsidRDefault="00B52663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w w:val="150"/>
          <w:sz w:val="20"/>
          <w:szCs w:val="20"/>
          <w:lang w:eastAsia="pl-PL"/>
        </w:rPr>
        <w:t>Sądu Rejonowego w Nowym Mieście Lubawskim</w:t>
      </w:r>
    </w:p>
    <w:p w:rsidR="00F9334B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w w:val="150"/>
          <w:sz w:val="20"/>
          <w:szCs w:val="20"/>
          <w:lang w:eastAsia="pl-PL"/>
        </w:rPr>
        <w:t>2026-2027</w:t>
      </w:r>
      <w:r w:rsidR="00B52663" w:rsidRPr="00E97197">
        <w:rPr>
          <w:rFonts w:ascii="Times New Roman" w:eastAsia="Times New Roman" w:hAnsi="Times New Roman"/>
          <w:w w:val="150"/>
          <w:sz w:val="20"/>
          <w:szCs w:val="20"/>
          <w:lang w:eastAsia="pl-PL"/>
        </w:rPr>
        <w:t xml:space="preserve"> </w:t>
      </w: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E97197" w:rsidRPr="00E97197" w:rsidRDefault="00E97197" w:rsidP="00B5266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4F2E52" w:rsidRPr="00E97197" w:rsidRDefault="004F2E52" w:rsidP="004F2E52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</w:p>
    <w:p w:rsidR="004F2E52" w:rsidRPr="00E97197" w:rsidRDefault="004F2E52" w:rsidP="004F2E52">
      <w:pPr>
        <w:spacing w:after="44" w:line="248" w:lineRule="auto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świadczenie usług utrzymania czystości w obiektach Sądu Okręgowego w Elblągu </w:t>
      </w:r>
      <w:r w:rsidR="00F340BB" w:rsidRPr="00E97197">
        <w:rPr>
          <w:rFonts w:ascii="Times New Roman" w:eastAsia="Times New Roman" w:hAnsi="Times New Roman"/>
          <w:sz w:val="20"/>
          <w:szCs w:val="20"/>
          <w:lang w:eastAsia="pl-PL"/>
        </w:rPr>
        <w:t>i w Są</w:t>
      </w:r>
      <w:r w:rsidR="00212B71" w:rsidRPr="00E97197">
        <w:rPr>
          <w:rFonts w:ascii="Times New Roman" w:eastAsia="Times New Roman" w:hAnsi="Times New Roman"/>
          <w:sz w:val="20"/>
          <w:szCs w:val="20"/>
          <w:lang w:eastAsia="pl-PL"/>
        </w:rPr>
        <w:t>dzie Rejonowym w Działdowie i w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212B71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Nowym Mieście Lubawskim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 następujących lokalizacjach :</w:t>
      </w:r>
    </w:p>
    <w:p w:rsidR="004F2E52" w:rsidRPr="00E97197" w:rsidRDefault="004F2E52" w:rsidP="002B59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Lokalizacja – Sąd Okręgowy w Elblągu – Plac Konstytucji 1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  <w:r w:rsidR="00ED117B" w:rsidRPr="00E97197">
        <w:rPr>
          <w:rFonts w:ascii="Times New Roman" w:hAnsi="Times New Roman"/>
          <w:sz w:val="20"/>
          <w:szCs w:val="20"/>
        </w:rPr>
        <w:tab/>
      </w:r>
      <w:r w:rsidR="00ED117B"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>– 4.245,05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F2E52" w:rsidRPr="00E97197" w:rsidRDefault="004F2E52" w:rsidP="002B59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Lokalizacja – OZSS w Elblągu – ul. Gen. K. Pułaskiego 1  </w:t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  <w:r w:rsidRPr="00E97197">
        <w:rPr>
          <w:rFonts w:ascii="Times New Roman" w:hAnsi="Times New Roman"/>
          <w:sz w:val="20"/>
          <w:szCs w:val="20"/>
        </w:rPr>
        <w:tab/>
      </w:r>
      <w:r w:rsidR="00ED117B" w:rsidRPr="00E97197">
        <w:rPr>
          <w:rFonts w:ascii="Times New Roman" w:hAnsi="Times New Roman"/>
          <w:sz w:val="20"/>
          <w:szCs w:val="20"/>
        </w:rPr>
        <w:tab/>
      </w:r>
      <w:r w:rsidR="00ED117B"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>-      365,15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F2E52" w:rsidRPr="00E97197" w:rsidRDefault="004F2E52" w:rsidP="002B59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Lokalizacja – mieszkanie służbowe w Elblągu – ul. Hetmańska 4/1 </w:t>
      </w:r>
      <w:r w:rsidRPr="00E97197">
        <w:rPr>
          <w:rFonts w:ascii="Times New Roman" w:hAnsi="Times New Roman"/>
          <w:sz w:val="20"/>
          <w:szCs w:val="20"/>
        </w:rPr>
        <w:tab/>
      </w:r>
      <w:r w:rsidR="00ED117B" w:rsidRPr="00E97197">
        <w:rPr>
          <w:rFonts w:ascii="Times New Roman" w:hAnsi="Times New Roman"/>
          <w:sz w:val="20"/>
          <w:szCs w:val="20"/>
        </w:rPr>
        <w:tab/>
      </w:r>
      <w:r w:rsidR="00ED117B"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>–      41,85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F2E52" w:rsidRPr="00E97197" w:rsidRDefault="004F2E52" w:rsidP="002B59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Lokalizacja -  Sąd Rejonowy w Działdowie – ul. Wł. Jagiełły 31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="00ED117B" w:rsidRPr="00E97197">
        <w:rPr>
          <w:rFonts w:ascii="Times New Roman" w:hAnsi="Times New Roman"/>
          <w:sz w:val="20"/>
          <w:szCs w:val="20"/>
        </w:rPr>
        <w:tab/>
      </w:r>
      <w:r w:rsidR="007011D1" w:rsidRPr="00E97197">
        <w:rPr>
          <w:rFonts w:ascii="Times New Roman" w:hAnsi="Times New Roman"/>
          <w:sz w:val="20"/>
          <w:szCs w:val="20"/>
        </w:rPr>
        <w:t xml:space="preserve">-  1.450,10 </w:t>
      </w:r>
      <w:r w:rsidRPr="00E97197">
        <w:rPr>
          <w:rFonts w:ascii="Times New Roman" w:hAnsi="Times New Roman"/>
          <w:sz w:val="20"/>
          <w:szCs w:val="20"/>
        </w:rPr>
        <w:t>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ED117B" w:rsidRPr="00E97197" w:rsidRDefault="00ED117B" w:rsidP="002B59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Lokalizacja -  Sąd Rejonowy w Nowym Mieście Lubawskim – ul. Grunwaldzka 28</w:t>
      </w:r>
      <w:r w:rsidRPr="00E97197">
        <w:rPr>
          <w:rFonts w:ascii="Times New Roman" w:hAnsi="Times New Roman"/>
          <w:sz w:val="20"/>
          <w:szCs w:val="20"/>
        </w:rPr>
        <w:tab/>
        <w:t>-  1.618,89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F2E52" w:rsidRPr="00E97197" w:rsidRDefault="004F2E52" w:rsidP="004F2E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F2E52" w:rsidRPr="00E97197" w:rsidRDefault="00AB76D7" w:rsidP="004F2E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W tym </w:t>
      </w:r>
      <w:r w:rsidR="004F2E52" w:rsidRPr="00E97197">
        <w:rPr>
          <w:rFonts w:ascii="Times New Roman" w:hAnsi="Times New Roman"/>
          <w:sz w:val="20"/>
          <w:szCs w:val="20"/>
        </w:rPr>
        <w:t xml:space="preserve"> utrzymanie terenów zewnętrznych </w:t>
      </w:r>
      <w:r w:rsidRPr="00E97197">
        <w:rPr>
          <w:rFonts w:ascii="Times New Roman" w:hAnsi="Times New Roman"/>
          <w:sz w:val="20"/>
          <w:szCs w:val="20"/>
        </w:rPr>
        <w:t>(z akcją zima)</w:t>
      </w:r>
      <w:r w:rsidR="00F340BB" w:rsidRPr="00E97197">
        <w:rPr>
          <w:rFonts w:ascii="Times New Roman" w:hAnsi="Times New Roman"/>
          <w:sz w:val="20"/>
          <w:szCs w:val="20"/>
        </w:rPr>
        <w:t>:</w:t>
      </w:r>
    </w:p>
    <w:p w:rsidR="004F2E52" w:rsidRPr="00E97197" w:rsidRDefault="004F2E52" w:rsidP="002B59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Lokalizacja – Sąd Okręgowy w Elblągu – Plac Konstytucji 1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– 1.933,00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F2E52" w:rsidRPr="00E97197" w:rsidRDefault="004F2E52" w:rsidP="002B59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Lokalizacja – OZSS w Elblągu – ul. Gen. K. Pułaskiego 1  </w:t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  <w:r w:rsidRPr="00E97197">
        <w:rPr>
          <w:rFonts w:ascii="Times New Roman" w:hAnsi="Times New Roman"/>
          <w:sz w:val="20"/>
          <w:szCs w:val="20"/>
        </w:rPr>
        <w:tab/>
        <w:t>-      126,78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F2E52" w:rsidRPr="00E97197" w:rsidRDefault="004F2E52" w:rsidP="002B591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Lokalizacja -  Sąd Rejonowy w Dz</w:t>
      </w:r>
      <w:r w:rsidR="00E97197">
        <w:rPr>
          <w:rFonts w:ascii="Times New Roman" w:hAnsi="Times New Roman"/>
          <w:sz w:val="20"/>
          <w:szCs w:val="20"/>
        </w:rPr>
        <w:t>iałdowie – ul. Wł. Jagiełły 31</w:t>
      </w:r>
      <w:r w:rsid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>-      860,00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F2E52" w:rsidRPr="00E97197" w:rsidRDefault="004F2E52" w:rsidP="004F2E52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4F2E52" w:rsidRPr="00E97197" w:rsidRDefault="004F2E52" w:rsidP="00AB76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Mycie okien </w:t>
      </w:r>
      <w:r w:rsidR="00F340BB" w:rsidRPr="00E97197">
        <w:rPr>
          <w:rFonts w:ascii="Times New Roman" w:hAnsi="Times New Roman"/>
          <w:sz w:val="20"/>
          <w:szCs w:val="20"/>
        </w:rPr>
        <w:t>:</w:t>
      </w:r>
    </w:p>
    <w:p w:rsidR="00AB76D7" w:rsidRPr="00E97197" w:rsidRDefault="00AB76D7" w:rsidP="002B591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Lokalizacja – Sąd Okręgowy w Elblągu – Plac Konstytucji 1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– 834,16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AB76D7" w:rsidRPr="00E97197" w:rsidRDefault="00AB76D7" w:rsidP="002B591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Lokalizacja – OZSS w Elblągu – ul. Gen. K. Pułaskiego 1  </w:t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  <w:r w:rsidRPr="00E97197">
        <w:rPr>
          <w:rFonts w:ascii="Times New Roman" w:hAnsi="Times New Roman"/>
          <w:sz w:val="20"/>
          <w:szCs w:val="20"/>
        </w:rPr>
        <w:tab/>
        <w:t>-      75,80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AB76D7" w:rsidRPr="00E97197" w:rsidRDefault="00AB76D7" w:rsidP="002B591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Lokalizacja – mieszkanie służbowe w Elblągu – ul. Hetmańska 4/1 </w:t>
      </w:r>
      <w:r w:rsidRPr="00E97197">
        <w:rPr>
          <w:rFonts w:ascii="Times New Roman" w:hAnsi="Times New Roman"/>
          <w:sz w:val="20"/>
          <w:szCs w:val="20"/>
        </w:rPr>
        <w:tab/>
        <w:t>–      7,20 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AB76D7" w:rsidRPr="00E97197" w:rsidRDefault="00AB76D7" w:rsidP="002B591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Lokalizacja -  Sąd Rejonowy w Działdowie – ul. Wł. Jagiełły </w:t>
      </w:r>
      <w:r w:rsidR="00E97197">
        <w:rPr>
          <w:rFonts w:ascii="Times New Roman" w:hAnsi="Times New Roman"/>
          <w:sz w:val="20"/>
          <w:szCs w:val="20"/>
        </w:rPr>
        <w:t>31</w:t>
      </w:r>
      <w:r w:rsidR="00E97197">
        <w:rPr>
          <w:rFonts w:ascii="Times New Roman" w:hAnsi="Times New Roman"/>
          <w:sz w:val="20"/>
          <w:szCs w:val="20"/>
        </w:rPr>
        <w:tab/>
      </w:r>
      <w:r w:rsidR="00FD46D3" w:rsidRPr="00E97197">
        <w:rPr>
          <w:rFonts w:ascii="Times New Roman" w:hAnsi="Times New Roman"/>
          <w:sz w:val="20"/>
          <w:szCs w:val="20"/>
        </w:rPr>
        <w:t>-   189,98</w:t>
      </w:r>
      <w:r w:rsidRPr="00E97197">
        <w:rPr>
          <w:rFonts w:ascii="Times New Roman" w:hAnsi="Times New Roman"/>
          <w:sz w:val="20"/>
          <w:szCs w:val="20"/>
        </w:rPr>
        <w:t xml:space="preserve"> 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ED117B" w:rsidRPr="00E97197" w:rsidRDefault="00ED117B" w:rsidP="002B591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Lokalizacja -  Sąd Rejonowy w NML – ul. Grunwaldzka 28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>-   197,13  m</w:t>
      </w:r>
      <w:r w:rsidRPr="00E97197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ED117B" w:rsidRPr="00E97197" w:rsidRDefault="00ED117B" w:rsidP="00ED117B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340BB" w:rsidRPr="00E97197" w:rsidRDefault="00546003" w:rsidP="00F340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o</w:t>
      </w:r>
      <w:r w:rsidR="00F340BB" w:rsidRPr="00E97197">
        <w:rPr>
          <w:rFonts w:ascii="Times New Roman" w:hAnsi="Times New Roman"/>
          <w:sz w:val="20"/>
          <w:szCs w:val="20"/>
        </w:rPr>
        <w:t>raz inne usł</w:t>
      </w:r>
      <w:r w:rsidR="00C543F3" w:rsidRPr="00E97197">
        <w:rPr>
          <w:rFonts w:ascii="Times New Roman" w:hAnsi="Times New Roman"/>
          <w:sz w:val="20"/>
          <w:szCs w:val="20"/>
        </w:rPr>
        <w:t xml:space="preserve">ugi opisane poniżej. </w:t>
      </w:r>
    </w:p>
    <w:p w:rsidR="00405598" w:rsidRPr="00E97197" w:rsidRDefault="00405598" w:rsidP="00203621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4BC5" w:rsidRPr="00E97197" w:rsidRDefault="00204BC5" w:rsidP="002B5916">
      <w:pPr>
        <w:numPr>
          <w:ilvl w:val="0"/>
          <w:numId w:val="4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Wykonawca jest zobowiązany do zapewnienia minimalnej, dziennej ilości osób wykonujących bezpośrednio usługę sprzątania w prz</w:t>
      </w:r>
      <w:r w:rsidR="00412B5E" w:rsidRPr="00E97197">
        <w:rPr>
          <w:rFonts w:ascii="Times New Roman" w:eastAsia="Times New Roman" w:hAnsi="Times New Roman"/>
          <w:sz w:val="20"/>
          <w:szCs w:val="20"/>
          <w:lang w:eastAsia="pl-PL"/>
        </w:rPr>
        <w:t>eliczeniu na roboczogodziny = 49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rg.</w:t>
      </w:r>
      <w:r w:rsidRPr="00E97197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Osoby te </w:t>
      </w:r>
      <w:r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muszą być zatrudnione przez Wykonawcę na podstawie umowy o pracę w rozumieniu ustawy z dnia 26  czerwca 1974r. </w:t>
      </w:r>
      <w:r w:rsidRPr="00E97197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>Kodeks pracy</w:t>
      </w:r>
      <w:r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zawartej na czas nieokreślony lub co najmniej na okres realizacji przedmiotu Umowy, a w przypadku osób sprawujących okresowe zastępstwo, zawartej co najmniej na okres sprawowania zastępstwa:</w:t>
      </w:r>
    </w:p>
    <w:p w:rsidR="00204BC5" w:rsidRPr="00E97197" w:rsidRDefault="00204BC5" w:rsidP="00204BC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20"/>
          <w:u w:val="single"/>
          <w:lang w:eastAsia="pl-PL"/>
        </w:rPr>
      </w:pPr>
    </w:p>
    <w:p w:rsidR="00204BC5" w:rsidRPr="00E97197" w:rsidRDefault="00204BC5" w:rsidP="002B591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Cs/>
          <w:sz w:val="20"/>
          <w:szCs w:val="20"/>
          <w:lang w:eastAsia="pl-PL"/>
        </w:rPr>
        <w:t>dla  lokalizacji w Elblągu -  Plac Konstytucji 1:</w:t>
      </w:r>
    </w:p>
    <w:p w:rsidR="00204BC5" w:rsidRPr="00E97197" w:rsidRDefault="00204BC5" w:rsidP="002B5916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7 rg (1 osoba) od 7:30 do 14:30 do stałej obsługi porządkowej budynku oraz do sprzątania mieszkania służbowego przy ul. Hetmańskiej 4/1.</w:t>
      </w:r>
    </w:p>
    <w:p w:rsidR="00204BC5" w:rsidRPr="00E97197" w:rsidRDefault="00412B5E" w:rsidP="002B5916">
      <w:pPr>
        <w:numPr>
          <w:ilvl w:val="0"/>
          <w:numId w:val="2"/>
        </w:numPr>
        <w:spacing w:after="0" w:line="240" w:lineRule="auto"/>
        <w:ind w:hanging="29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12,5 rg (5</w:t>
      </w:r>
      <w:r w:rsidR="00204BC5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osób) od godz. 15:30 do 18:00 do wykonywania codziennego sprzątania budynku:</w:t>
      </w:r>
    </w:p>
    <w:p w:rsidR="00204BC5" w:rsidRPr="00E97197" w:rsidRDefault="00412B5E" w:rsidP="002B591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parter – 1 osoba x 2,5 rg </w:t>
      </w:r>
    </w:p>
    <w:p w:rsidR="00204BC5" w:rsidRPr="00E97197" w:rsidRDefault="00204BC5" w:rsidP="002B591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I</w:t>
      </w:r>
      <w:r w:rsidR="00412B5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piętro – 1 osoba x 2,5 rg </w:t>
      </w:r>
    </w:p>
    <w:p w:rsidR="00204BC5" w:rsidRPr="00E97197" w:rsidRDefault="00412B5E" w:rsidP="002B591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II piętro – 1  osoba x 2,5 rg </w:t>
      </w:r>
    </w:p>
    <w:p w:rsidR="00204BC5" w:rsidRPr="00E97197" w:rsidRDefault="00412B5E" w:rsidP="002B591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poddasze -1 osoba x 2,5 rg</w:t>
      </w:r>
    </w:p>
    <w:p w:rsidR="00204BC5" w:rsidRPr="00E97197" w:rsidRDefault="00204BC5" w:rsidP="002B591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koryta</w:t>
      </w:r>
      <w:r w:rsidR="00412B5E" w:rsidRPr="00E97197">
        <w:rPr>
          <w:rFonts w:ascii="Times New Roman" w:eastAsia="Times New Roman" w:hAnsi="Times New Roman"/>
          <w:sz w:val="20"/>
          <w:szCs w:val="20"/>
          <w:lang w:eastAsia="pl-PL"/>
        </w:rPr>
        <w:t>rze – 1 osoba x 2,5 rg</w:t>
      </w:r>
    </w:p>
    <w:p w:rsidR="00204BC5" w:rsidRPr="00E97197" w:rsidRDefault="00204BC5" w:rsidP="002B5916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2 rg (od 6:30 do 8:30 ) do obsługi porządkowej terenów zewnętrznych </w:t>
      </w:r>
    </w:p>
    <w:p w:rsidR="00204BC5" w:rsidRPr="00E97197" w:rsidRDefault="00204BC5" w:rsidP="00204BC5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:rsidR="00204BC5" w:rsidRPr="00E97197" w:rsidRDefault="00204BC5" w:rsidP="002B591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Cs/>
          <w:sz w:val="20"/>
          <w:szCs w:val="20"/>
          <w:lang w:eastAsia="pl-PL"/>
        </w:rPr>
        <w:t>dla  lokalizacji w Elblągu -  ul. Pułaskiego 1 :</w:t>
      </w:r>
    </w:p>
    <w:p w:rsidR="00204BC5" w:rsidRPr="00E97197" w:rsidRDefault="00204BC5" w:rsidP="002B591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4 rg  (2 osoby x 2 rg) od 15:00 do 17:00 do wykonywania codziennego sprzątania budynku</w:t>
      </w:r>
    </w:p>
    <w:p w:rsidR="00204BC5" w:rsidRPr="00E97197" w:rsidRDefault="00204BC5" w:rsidP="002B5916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1,5 rg </w:t>
      </w:r>
      <w:r w:rsidR="00D95ED2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1 osoba x 1,5 rg (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 6:30 do 8:00 ) do obsługi porządkowej terenów zewnętrznych </w:t>
      </w:r>
    </w:p>
    <w:p w:rsidR="00204BC5" w:rsidRPr="00E97197" w:rsidRDefault="00204BC5" w:rsidP="00204BC5">
      <w:pPr>
        <w:spacing w:after="0" w:line="240" w:lineRule="auto"/>
        <w:ind w:left="114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4BC5" w:rsidRPr="00E97197" w:rsidRDefault="00204BC5" w:rsidP="002B591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Cs/>
          <w:sz w:val="20"/>
          <w:szCs w:val="20"/>
          <w:lang w:eastAsia="pl-PL"/>
        </w:rPr>
        <w:t>dla  lokalizacji w Elblągu -  ul. Hetmańska 4/1:</w:t>
      </w:r>
    </w:p>
    <w:p w:rsidR="00204BC5" w:rsidRPr="00E97197" w:rsidRDefault="00204BC5" w:rsidP="002B5916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nie określa się ponieważ mieszkanie służbowe sprząta osoba wymieniona w ust. 1 pkt 1 lit. a.</w:t>
      </w:r>
    </w:p>
    <w:p w:rsidR="00204BC5" w:rsidRPr="00E97197" w:rsidRDefault="00204BC5" w:rsidP="00204BC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4BC5" w:rsidRPr="00E97197" w:rsidRDefault="00204BC5" w:rsidP="002B591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Cs/>
          <w:sz w:val="20"/>
          <w:szCs w:val="20"/>
          <w:lang w:eastAsia="pl-PL"/>
        </w:rPr>
        <w:t>dla Sądu Rejonowego w Nowym Mieście Lubawskim :</w:t>
      </w:r>
    </w:p>
    <w:p w:rsidR="00204BC5" w:rsidRPr="00E97197" w:rsidRDefault="00D95ED2" w:rsidP="002B5916">
      <w:pPr>
        <w:numPr>
          <w:ilvl w:val="0"/>
          <w:numId w:val="21"/>
        </w:numPr>
        <w:tabs>
          <w:tab w:val="num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10 rg (2 osoby x 5 rg</w:t>
      </w:r>
      <w:r w:rsidR="00204BC5" w:rsidRPr="00E97197">
        <w:rPr>
          <w:rFonts w:ascii="Times New Roman" w:eastAsia="Times New Roman" w:hAnsi="Times New Roman"/>
          <w:sz w:val="20"/>
          <w:szCs w:val="20"/>
          <w:lang w:eastAsia="pl-PL"/>
        </w:rPr>
        <w:t>.)  od godz. 12:00 do 17:00 do wykonywania codziennego sprzątania obiektu.</w:t>
      </w:r>
    </w:p>
    <w:p w:rsidR="00204BC5" w:rsidRPr="00E97197" w:rsidRDefault="00204BC5" w:rsidP="00204BC5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04BC5" w:rsidRPr="00E97197" w:rsidRDefault="00204BC5" w:rsidP="002B5916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Cs/>
          <w:sz w:val="20"/>
          <w:szCs w:val="20"/>
          <w:lang w:eastAsia="pl-PL"/>
        </w:rPr>
        <w:t>dla Sądu Rejonowego w Działdowie</w:t>
      </w:r>
      <w:r w:rsidRPr="00E9719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:</w:t>
      </w:r>
    </w:p>
    <w:p w:rsidR="00204BC5" w:rsidRPr="00E97197" w:rsidRDefault="00204BC5" w:rsidP="002B5916">
      <w:pPr>
        <w:numPr>
          <w:ilvl w:val="0"/>
          <w:numId w:val="21"/>
        </w:numPr>
        <w:tabs>
          <w:tab w:val="num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10 rg (</w:t>
      </w:r>
      <w:r w:rsidR="00D95ED2" w:rsidRPr="00E97197">
        <w:rPr>
          <w:rFonts w:ascii="Times New Roman" w:eastAsia="Times New Roman" w:hAnsi="Times New Roman"/>
          <w:sz w:val="20"/>
          <w:szCs w:val="20"/>
          <w:lang w:eastAsia="pl-PL"/>
        </w:rPr>
        <w:t>2 osoby x 5 rg</w:t>
      </w:r>
      <w:r w:rsidR="0097794F" w:rsidRPr="00E97197">
        <w:rPr>
          <w:rFonts w:ascii="Times New Roman" w:eastAsia="Times New Roman" w:hAnsi="Times New Roman"/>
          <w:sz w:val="20"/>
          <w:szCs w:val="20"/>
          <w:lang w:eastAsia="pl-PL"/>
        </w:rPr>
        <w:t>.)  od godz. 14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:00 do 1</w:t>
      </w:r>
      <w:r w:rsidR="0097794F" w:rsidRPr="00E97197">
        <w:rPr>
          <w:rFonts w:ascii="Times New Roman" w:eastAsia="Times New Roman" w:hAnsi="Times New Roman"/>
          <w:sz w:val="20"/>
          <w:szCs w:val="20"/>
          <w:lang w:eastAsia="pl-PL"/>
        </w:rPr>
        <w:t>9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:00 do wykonywania codziennego sprzątania obiektu.  </w:t>
      </w:r>
    </w:p>
    <w:p w:rsidR="00204BC5" w:rsidRPr="00E97197" w:rsidRDefault="00204BC5" w:rsidP="002B5916">
      <w:pPr>
        <w:numPr>
          <w:ilvl w:val="0"/>
          <w:numId w:val="21"/>
        </w:numPr>
        <w:tabs>
          <w:tab w:val="num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2   rg  (1 oso</w:t>
      </w:r>
      <w:r w:rsidR="00D95ED2" w:rsidRPr="00E97197">
        <w:rPr>
          <w:rFonts w:ascii="Times New Roman" w:eastAsia="Times New Roman" w:hAnsi="Times New Roman"/>
          <w:sz w:val="20"/>
          <w:szCs w:val="20"/>
          <w:lang w:eastAsia="pl-PL"/>
        </w:rPr>
        <w:t>ba x 2 rg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.) </w:t>
      </w:r>
      <w:r w:rsidR="0097794F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 godz.6:30 do 8:30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do obsługi porządkowej terenów zewnętrznych.  </w:t>
      </w:r>
    </w:p>
    <w:p w:rsidR="00204BC5" w:rsidRPr="00E97197" w:rsidRDefault="00204BC5" w:rsidP="00203621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F2E52" w:rsidRPr="00E97197" w:rsidRDefault="00DA4B0B" w:rsidP="00203621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w w:val="15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Osoby wykonujące usługę sprzątania :</w:t>
      </w:r>
    </w:p>
    <w:p w:rsidR="00405598" w:rsidRPr="00E97197" w:rsidRDefault="00DA4B0B" w:rsidP="002B5916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23" w:line="240" w:lineRule="auto"/>
        <w:ind w:left="709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bookmarkStart w:id="0" w:name="_Hlk73531537"/>
      <w:r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muszą być zatrudnione</w:t>
      </w:r>
      <w:r w:rsidR="00405598"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przez Wykonawcę na podstawie umowy o pracę w rozumieniu ustawy z dnia 26  czerwca 1974r. </w:t>
      </w:r>
      <w:r w:rsidR="00405598" w:rsidRPr="00E97197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>Kodeks pracy</w:t>
      </w:r>
      <w:r w:rsidR="00405598"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zawartej na czas nieokreślony lub co najmniej na okres realizacji przedmiotu Umowy, a w przypadku osób sprawujących okresowe zastępstwo, zawartej co najmniej na okres sprawowania zastępstwa;</w:t>
      </w:r>
    </w:p>
    <w:p w:rsidR="00405598" w:rsidRPr="00E97197" w:rsidRDefault="00DA4B0B" w:rsidP="002B5916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23" w:line="240" w:lineRule="auto"/>
        <w:ind w:left="709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posiadać wynagrodzenie</w:t>
      </w:r>
      <w:r w:rsidR="00405598"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 wysokości nie mniejszej niż minimalne wynagrodzenie za pracę ustalone na podstawie art.6-8 ustawy z dnia 10 października 2002r. </w:t>
      </w:r>
      <w:r w:rsidR="00405598" w:rsidRPr="00E97197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>o minimalnym wynagrodzeniu za pracę.</w:t>
      </w:r>
    </w:p>
    <w:p w:rsidR="00405598" w:rsidRPr="00E97197" w:rsidRDefault="00DA4B0B" w:rsidP="002B5916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23" w:line="240" w:lineRule="auto"/>
        <w:ind w:left="851" w:hanging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nie mogą mieć </w:t>
      </w:r>
      <w:r w:rsidR="00405598" w:rsidRPr="00E97197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trudności w wykonywaniu czynności objętych zakresem umowy;</w:t>
      </w:r>
    </w:p>
    <w:p w:rsidR="00405598" w:rsidRPr="00E97197" w:rsidRDefault="00DA4B0B" w:rsidP="002B5916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23" w:line="240" w:lineRule="auto"/>
        <w:ind w:left="709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lastRenderedPageBreak/>
        <w:t>muszą posiadać</w:t>
      </w:r>
      <w:r w:rsidR="00405598" w:rsidRPr="00E97197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zaświadczenie o przeszkoleniu BHP i p.poż.</w:t>
      </w:r>
      <w:bookmarkEnd w:id="0"/>
    </w:p>
    <w:p w:rsidR="00405598" w:rsidRPr="00E97197" w:rsidRDefault="00DA4B0B" w:rsidP="002B5916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23" w:line="240" w:lineRule="auto"/>
        <w:ind w:left="709" w:hanging="284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muszą </w:t>
      </w:r>
      <w:r w:rsidR="00405598" w:rsidRPr="00E97197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posiadających ważne badania lekarskie.</w:t>
      </w:r>
    </w:p>
    <w:p w:rsidR="00C87F9C" w:rsidRPr="00E97197" w:rsidRDefault="00B63BF8" w:rsidP="002B5916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23" w:line="240" w:lineRule="auto"/>
        <w:ind w:left="709" w:hanging="284"/>
        <w:rPr>
          <w:rFonts w:ascii="Times New Roman" w:eastAsia="Times New Roman" w:hAnsi="Times New Roman"/>
          <w:sz w:val="20"/>
          <w:szCs w:val="20"/>
        </w:rPr>
      </w:pPr>
      <w:r w:rsidRPr="00E97197">
        <w:rPr>
          <w:rFonts w:ascii="Times New Roman" w:eastAsia="Times New Roman" w:hAnsi="Times New Roman"/>
          <w:sz w:val="20"/>
          <w:szCs w:val="20"/>
        </w:rPr>
        <w:t>Osoba z serwisu dziennego nie morz</w:t>
      </w:r>
      <w:r w:rsidR="00F379E8" w:rsidRPr="00E97197">
        <w:rPr>
          <w:rFonts w:ascii="Times New Roman" w:eastAsia="Times New Roman" w:hAnsi="Times New Roman"/>
          <w:sz w:val="20"/>
          <w:szCs w:val="20"/>
        </w:rPr>
        <w:t>e</w:t>
      </w:r>
      <w:r w:rsidR="00C87F9C" w:rsidRPr="00E97197">
        <w:rPr>
          <w:rFonts w:ascii="Times New Roman" w:eastAsia="Times New Roman" w:hAnsi="Times New Roman"/>
          <w:sz w:val="20"/>
          <w:szCs w:val="20"/>
        </w:rPr>
        <w:t xml:space="preserve"> figurować w Krajowym Rejestrze Karnym – Zamawiający wymaga przed podpisaniem umowy dostarczenia przedmiotowego zaświadczenia. </w:t>
      </w:r>
      <w:r w:rsidR="00C87F9C" w:rsidRPr="00E97197">
        <w:rPr>
          <w:rFonts w:ascii="Times New Roman" w:hAnsi="Times New Roman"/>
        </w:rPr>
        <w:t xml:space="preserve"> </w:t>
      </w:r>
      <w:r w:rsidR="00C87F9C" w:rsidRPr="00E97197">
        <w:rPr>
          <w:rFonts w:ascii="Times New Roman" w:hAnsi="Times New Roman"/>
          <w:noProof/>
          <w:lang w:eastAsia="pl-PL"/>
        </w:rPr>
        <w:drawing>
          <wp:inline distT="0" distB="0" distL="0" distR="0" wp14:anchorId="32C85C56" wp14:editId="4B8B1A18">
            <wp:extent cx="4572" cy="4573"/>
            <wp:effectExtent l="0" t="0" r="0" b="0"/>
            <wp:docPr id="5429" name="Picture 5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" name="Picture 54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7F9C" w:rsidRPr="00E97197">
        <w:rPr>
          <w:rFonts w:ascii="Times New Roman" w:hAnsi="Times New Roman"/>
        </w:rPr>
        <w:t xml:space="preserve"> </w:t>
      </w:r>
    </w:p>
    <w:p w:rsidR="00C87F9C" w:rsidRPr="00E97197" w:rsidRDefault="00C87F9C" w:rsidP="002B5916">
      <w:pPr>
        <w:numPr>
          <w:ilvl w:val="0"/>
          <w:numId w:val="41"/>
        </w:numPr>
        <w:tabs>
          <w:tab w:val="left" w:pos="709"/>
        </w:tabs>
        <w:autoSpaceDE w:val="0"/>
        <w:autoSpaceDN w:val="0"/>
        <w:adjustRightInd w:val="0"/>
        <w:spacing w:after="23" w:line="240" w:lineRule="auto"/>
        <w:ind w:left="709" w:hanging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Osoba z serwisu dziennego musi być uprawniona do d</w:t>
      </w:r>
      <w:r w:rsidRPr="00E97197">
        <w:rPr>
          <w:rFonts w:ascii="Times New Roman" w:hAnsi="Times New Roman"/>
          <w:bCs/>
          <w:color w:val="202124"/>
          <w:sz w:val="20"/>
          <w:szCs w:val="20"/>
          <w:shd w:val="clear" w:color="auto" w:fill="FFFFFF"/>
        </w:rPr>
        <w:t>ostępu do informacji niejawnych o klauzuli</w:t>
      </w:r>
      <w:r w:rsidRPr="00E97197">
        <w:rPr>
          <w:rFonts w:ascii="Times New Roman" w:hAnsi="Times New Roman"/>
          <w:color w:val="202124"/>
          <w:sz w:val="20"/>
          <w:szCs w:val="20"/>
          <w:shd w:val="clear" w:color="auto" w:fill="FFFFFF"/>
        </w:rPr>
        <w:t> tajności „</w:t>
      </w:r>
      <w:r w:rsidRPr="00E97197">
        <w:rPr>
          <w:rFonts w:ascii="Times New Roman" w:hAnsi="Times New Roman"/>
          <w:bCs/>
          <w:color w:val="202124"/>
          <w:sz w:val="20"/>
          <w:szCs w:val="20"/>
          <w:shd w:val="clear" w:color="auto" w:fill="FFFFFF"/>
        </w:rPr>
        <w:t>zastrzeżone</w:t>
      </w:r>
      <w:r w:rsidRPr="00E97197">
        <w:rPr>
          <w:rFonts w:ascii="Times New Roman" w:hAnsi="Times New Roman"/>
          <w:color w:val="202124"/>
          <w:sz w:val="20"/>
          <w:szCs w:val="20"/>
          <w:shd w:val="clear" w:color="auto" w:fill="FFFFFF"/>
        </w:rPr>
        <w:t xml:space="preserve">” – </w:t>
      </w:r>
      <w:r w:rsidRPr="00E97197">
        <w:rPr>
          <w:rFonts w:ascii="Times New Roman" w:hAnsi="Times New Roman"/>
          <w:b/>
          <w:color w:val="202124"/>
          <w:sz w:val="20"/>
          <w:szCs w:val="20"/>
          <w:shd w:val="clear" w:color="auto" w:fill="FFFFFF"/>
        </w:rPr>
        <w:t>tylko dla osoby sprzątającej Kancelarię Tajną,</w:t>
      </w:r>
      <w:r w:rsidRPr="00E97197">
        <w:rPr>
          <w:rFonts w:ascii="Times New Roman" w:hAnsi="Times New Roman"/>
          <w:color w:val="202124"/>
          <w:sz w:val="20"/>
          <w:szCs w:val="20"/>
          <w:shd w:val="clear" w:color="auto" w:fill="FFFFFF"/>
        </w:rPr>
        <w:t xml:space="preserve"> w czasie godzin urzędowania Sądu Okręgowego w Elblągu, Plac Konstytucji 1 (serwis dzienny). </w:t>
      </w:r>
    </w:p>
    <w:p w:rsidR="00E369D1" w:rsidRPr="00E97197" w:rsidRDefault="00E369D1" w:rsidP="00C87F9C">
      <w:pPr>
        <w:spacing w:after="2" w:line="259" w:lineRule="auto"/>
        <w:ind w:left="5926"/>
        <w:rPr>
          <w:rFonts w:ascii="Times New Roman" w:eastAsia="Courier New" w:hAnsi="Times New Roman"/>
          <w:color w:val="000000"/>
          <w:lang w:eastAsia="pl-PL"/>
        </w:rPr>
      </w:pPr>
    </w:p>
    <w:p w:rsidR="00E369D1" w:rsidRPr="00E97197" w:rsidRDefault="00E369D1" w:rsidP="00E369D1">
      <w:pPr>
        <w:spacing w:after="2" w:line="259" w:lineRule="auto"/>
        <w:rPr>
          <w:rFonts w:ascii="Times New Roman" w:eastAsia="Courier New" w:hAnsi="Times New Roman"/>
          <w:color w:val="000000"/>
          <w:sz w:val="20"/>
          <w:lang w:eastAsia="pl-PL"/>
        </w:rPr>
      </w:pPr>
      <w:r w:rsidRPr="00E97197">
        <w:rPr>
          <w:rFonts w:ascii="Times New Roman" w:eastAsia="Courier New" w:hAnsi="Times New Roman"/>
          <w:color w:val="000000"/>
          <w:sz w:val="20"/>
          <w:lang w:eastAsia="pl-PL"/>
        </w:rPr>
        <w:t xml:space="preserve">W celu szczegółowego określenia przedmiotu zamówienia i związku z pytaniami Wykonawców w latach poprzednich Zamawiający podaje poniższe informacje: </w:t>
      </w:r>
    </w:p>
    <w:p w:rsidR="00E369D1" w:rsidRPr="00E97197" w:rsidRDefault="00E369D1" w:rsidP="00E369D1">
      <w:pPr>
        <w:spacing w:after="0" w:line="259" w:lineRule="auto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 w:rsidRPr="00E97197">
        <w:rPr>
          <w:rFonts w:ascii="Times New Roman" w:eastAsia="Courier New" w:hAnsi="Times New Roman"/>
          <w:color w:val="000000"/>
          <w:lang w:eastAsia="pl-PL"/>
        </w:rPr>
        <w:t xml:space="preserve"> </w:t>
      </w:r>
    </w:p>
    <w:p w:rsidR="00E369D1" w:rsidRPr="00E97197" w:rsidRDefault="00E369D1" w:rsidP="00134302">
      <w:pPr>
        <w:spacing w:after="0" w:line="259" w:lineRule="auto"/>
        <w:ind w:left="142" w:hanging="28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1.  Ilość pracowników przebywających w sprzątanych obiektach oraz średnia</w:t>
      </w:r>
      <w:r w:rsidR="00FA7F0E"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dzienna</w:t>
      </w: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liczba petentów odwiedzających poszczególne obiekty : </w:t>
      </w:r>
    </w:p>
    <w:p w:rsidR="00E369D1" w:rsidRPr="00E97197" w:rsidRDefault="00E369D1" w:rsidP="00E369D1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</w:t>
      </w:r>
    </w:p>
    <w:p w:rsidR="00E369D1" w:rsidRPr="00E97197" w:rsidRDefault="00E369D1" w:rsidP="00E369D1">
      <w:pPr>
        <w:spacing w:after="0" w:line="240" w:lineRule="auto"/>
        <w:ind w:left="284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Okręgowy w Elblągu – Plac Konstytucji 1</w:t>
      </w:r>
    </w:p>
    <w:p w:rsidR="00E369D1" w:rsidRPr="00E97197" w:rsidRDefault="00E369D1" w:rsidP="00E369D1">
      <w:pPr>
        <w:numPr>
          <w:ilvl w:val="0"/>
          <w:numId w:val="46"/>
        </w:numPr>
        <w:spacing w:after="0" w:line="240" w:lineRule="auto"/>
        <w:ind w:left="709" w:right="7" w:hanging="283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ilość pracowników (średnia)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>- 150 osób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46"/>
        </w:numPr>
        <w:spacing w:after="0" w:line="240" w:lineRule="auto"/>
        <w:ind w:left="709" w:right="7" w:hanging="283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średnia dzienna ilość petentów (ilość szacowana) </w:t>
      </w:r>
      <w:r w:rsidRPr="00E97197">
        <w:rPr>
          <w:rFonts w:ascii="Times New Roman" w:hAnsi="Times New Roman"/>
          <w:sz w:val="20"/>
          <w:szCs w:val="20"/>
        </w:rPr>
        <w:tab/>
        <w:t xml:space="preserve">- 100 osób </w:t>
      </w:r>
    </w:p>
    <w:p w:rsidR="00E369D1" w:rsidRPr="00E97197" w:rsidRDefault="00E369D1" w:rsidP="00E369D1">
      <w:p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</w:p>
    <w:p w:rsidR="00E369D1" w:rsidRPr="00E97197" w:rsidRDefault="00E369D1" w:rsidP="00E369D1">
      <w:pPr>
        <w:spacing w:after="0" w:line="240" w:lineRule="auto"/>
        <w:ind w:left="284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OZSS w Elblągu – ul. Gen. K. Pułaskiego 1  </w:t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</w:p>
    <w:p w:rsidR="00E369D1" w:rsidRPr="00E97197" w:rsidRDefault="00E369D1" w:rsidP="00E369D1">
      <w:pPr>
        <w:numPr>
          <w:ilvl w:val="0"/>
          <w:numId w:val="47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ilość pracowników (średnia)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>- 15 osób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47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średnia dzienna ilość petentów (ilość szacowana) </w:t>
      </w:r>
      <w:r w:rsidRPr="00E97197">
        <w:rPr>
          <w:rFonts w:ascii="Times New Roman" w:hAnsi="Times New Roman"/>
          <w:sz w:val="20"/>
          <w:szCs w:val="20"/>
        </w:rPr>
        <w:tab/>
        <w:t xml:space="preserve">- 15 osób </w:t>
      </w:r>
    </w:p>
    <w:p w:rsidR="00E369D1" w:rsidRPr="00E97197" w:rsidRDefault="00E369D1" w:rsidP="00E369D1">
      <w:p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   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</w:p>
    <w:p w:rsidR="00E369D1" w:rsidRPr="00E97197" w:rsidRDefault="00E369D1" w:rsidP="00E369D1">
      <w:pPr>
        <w:spacing w:after="0" w:line="240" w:lineRule="auto"/>
        <w:ind w:left="284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mieszkanie służbowe w Elblągu – ul. Hetmańska 4/1 </w:t>
      </w:r>
    </w:p>
    <w:p w:rsidR="00E369D1" w:rsidRPr="00E97197" w:rsidRDefault="00E369D1" w:rsidP="00E369D1">
      <w:pPr>
        <w:numPr>
          <w:ilvl w:val="0"/>
          <w:numId w:val="48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ilość pracowników (średnia)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>- 0 osób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48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średnia dzienna ilość </w:t>
      </w:r>
      <w:r w:rsidR="00E97197">
        <w:rPr>
          <w:rFonts w:ascii="Times New Roman" w:hAnsi="Times New Roman"/>
          <w:sz w:val="20"/>
          <w:szCs w:val="20"/>
        </w:rPr>
        <w:t xml:space="preserve">petentów (ilość szacowana) </w:t>
      </w:r>
      <w:r w:rsidR="00E97197">
        <w:rPr>
          <w:rFonts w:ascii="Times New Roman" w:hAnsi="Times New Roman"/>
          <w:sz w:val="20"/>
          <w:szCs w:val="20"/>
        </w:rPr>
        <w:tab/>
        <w:t xml:space="preserve">- 10 osób </w:t>
      </w:r>
      <w:r w:rsidRPr="00E97197">
        <w:rPr>
          <w:rFonts w:ascii="Times New Roman" w:hAnsi="Times New Roman"/>
          <w:sz w:val="20"/>
          <w:szCs w:val="20"/>
        </w:rPr>
        <w:t xml:space="preserve">na miesiąc </w:t>
      </w:r>
    </w:p>
    <w:p w:rsidR="00E369D1" w:rsidRPr="00E97197" w:rsidRDefault="00E369D1" w:rsidP="00E369D1">
      <w:p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</w:p>
    <w:p w:rsidR="00E369D1" w:rsidRPr="00E97197" w:rsidRDefault="00E369D1" w:rsidP="00E369D1">
      <w:pPr>
        <w:spacing w:after="0" w:line="240" w:lineRule="auto"/>
        <w:ind w:left="284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Rejonowy w Działdowie – ul. Wł. Jagiełły 31</w:t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49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ilość pracowników (średnia)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="00E97197">
        <w:rPr>
          <w:rFonts w:ascii="Times New Roman" w:hAnsi="Times New Roman"/>
          <w:sz w:val="20"/>
          <w:szCs w:val="20"/>
        </w:rPr>
        <w:t>- 5</w:t>
      </w:r>
      <w:r w:rsidRPr="00E97197">
        <w:rPr>
          <w:rFonts w:ascii="Times New Roman" w:hAnsi="Times New Roman"/>
          <w:sz w:val="20"/>
          <w:szCs w:val="20"/>
        </w:rPr>
        <w:t>5 osób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49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średnia dzienna ilość petentów (ilość szacowana) </w:t>
      </w:r>
      <w:r w:rsidRPr="00E97197">
        <w:rPr>
          <w:rFonts w:ascii="Times New Roman" w:hAnsi="Times New Roman"/>
          <w:sz w:val="20"/>
          <w:szCs w:val="20"/>
        </w:rPr>
        <w:tab/>
        <w:t xml:space="preserve">- </w:t>
      </w:r>
      <w:r w:rsidR="00E97197">
        <w:rPr>
          <w:rFonts w:ascii="Times New Roman" w:hAnsi="Times New Roman"/>
          <w:sz w:val="20"/>
          <w:szCs w:val="20"/>
        </w:rPr>
        <w:t>6</w:t>
      </w:r>
      <w:r w:rsidRPr="00E97197">
        <w:rPr>
          <w:rFonts w:ascii="Times New Roman" w:hAnsi="Times New Roman"/>
          <w:sz w:val="20"/>
          <w:szCs w:val="20"/>
        </w:rPr>
        <w:t>0 osób</w:t>
      </w:r>
    </w:p>
    <w:p w:rsidR="00E369D1" w:rsidRPr="00E97197" w:rsidRDefault="00E369D1" w:rsidP="00E369D1">
      <w:p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</w:p>
    <w:p w:rsidR="00E369D1" w:rsidRPr="00E97197" w:rsidRDefault="00E369D1" w:rsidP="00E369D1">
      <w:pPr>
        <w:spacing w:after="0" w:line="240" w:lineRule="auto"/>
        <w:ind w:left="284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Rejonowy w Nowym Mieście Lubawskim – ul. Grunwaldzka 28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0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ilość pracowników (średnia)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>- 45 osób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0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średnia dzienna ilość petentów (ilość szacowana) </w:t>
      </w:r>
      <w:r w:rsidRPr="00E97197">
        <w:rPr>
          <w:rFonts w:ascii="Times New Roman" w:hAnsi="Times New Roman"/>
          <w:sz w:val="20"/>
          <w:szCs w:val="20"/>
        </w:rPr>
        <w:tab/>
        <w:t>- 50 osób</w:t>
      </w:r>
    </w:p>
    <w:p w:rsidR="00E369D1" w:rsidRPr="00E97197" w:rsidRDefault="00E369D1" w:rsidP="00E369D1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</w:p>
    <w:p w:rsidR="00E369D1" w:rsidRPr="00E97197" w:rsidRDefault="00E369D1" w:rsidP="00E369D1">
      <w:pPr>
        <w:spacing w:after="0" w:line="259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>2. Ilość zmywarek w poszczególnych o</w:t>
      </w:r>
      <w:r w:rsidR="00134302" w:rsidRPr="00E97197">
        <w:rPr>
          <w:rFonts w:ascii="Times New Roman" w:hAnsi="Times New Roman"/>
          <w:color w:val="000000"/>
          <w:sz w:val="20"/>
          <w:szCs w:val="20"/>
          <w:lang w:eastAsia="pl-PL"/>
        </w:rPr>
        <w:t>biektach:</w:t>
      </w:r>
    </w:p>
    <w:p w:rsidR="00E369D1" w:rsidRPr="00E97197" w:rsidRDefault="00E369D1" w:rsidP="00E369D1">
      <w:pPr>
        <w:numPr>
          <w:ilvl w:val="0"/>
          <w:numId w:val="51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Okręgowy w Elblągu – Plac Konstytucji 1 – 2 szt.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1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OZSS w Elblągu – ul. Gen. K. Pułaskiego 1 – 0 szt.  </w:t>
      </w:r>
      <w:r w:rsidRPr="00E97197">
        <w:rPr>
          <w:rFonts w:ascii="Times New Roman" w:hAnsi="Times New Roman"/>
          <w:sz w:val="20"/>
          <w:szCs w:val="20"/>
        </w:rPr>
        <w:tab/>
        <w:t xml:space="preserve">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   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1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Mieszkanie służbowe w Elblągu – ul. Hetmańska 4/1 – 0 szt.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1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Rejonowy w Działdowie – ul. Wł. Jagiełły 31 – 0 szt.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1"/>
        </w:numPr>
        <w:spacing w:after="0" w:line="259" w:lineRule="auto"/>
        <w:contextualSpacing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sz w:val="20"/>
          <w:szCs w:val="20"/>
        </w:rPr>
        <w:t>Sąd Rejonowy w Nowym Mieście Lubawskim – ul. Grunwaldzka 28 – 0 szt.</w:t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spacing w:after="0" w:line="259" w:lineRule="auto"/>
        <w:rPr>
          <w:rFonts w:ascii="Times New Roman" w:hAnsi="Times New Roman"/>
          <w:b/>
          <w:color w:val="000000"/>
          <w:sz w:val="20"/>
          <w:szCs w:val="20"/>
          <w:lang w:eastAsia="pl-PL"/>
        </w:rPr>
      </w:pPr>
    </w:p>
    <w:p w:rsidR="00E369D1" w:rsidRPr="00E97197" w:rsidRDefault="00E369D1" w:rsidP="00E369D1">
      <w:pPr>
        <w:spacing w:after="0" w:line="259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>3. Ilości i rodzaj odświeżaczy powietrza, w których należy wymieniać wkłady:</w:t>
      </w:r>
    </w:p>
    <w:p w:rsidR="00E369D1" w:rsidRPr="00E97197" w:rsidRDefault="00E369D1" w:rsidP="00E369D1">
      <w:pPr>
        <w:spacing w:after="0" w:line="259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 Odświeżacze powietrza jednorazowe w każdej łazience, tj:</w:t>
      </w:r>
    </w:p>
    <w:p w:rsidR="00E369D1" w:rsidRPr="00E97197" w:rsidRDefault="00E369D1" w:rsidP="00E369D1">
      <w:pPr>
        <w:numPr>
          <w:ilvl w:val="0"/>
          <w:numId w:val="52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Okręgowy w Elblągu – Plac Konstytucji 1  - 30 szt.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2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OZSS w Elblągu – ul. Gen. K. Pułaskiego 1  - 3 szt.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   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2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Mieszkanie służbowe w Elblągu – ul. Hetmańska 4/1 – 1 szt.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2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Rejonowy w Działdowie – ul. Wł. Jagiełły 31 – 7 szt.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2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Sąd Rejonowy w Nowym Mieście Lubawskim – ul. Grunwaldzka 28 – 12 szt. </w:t>
      </w:r>
    </w:p>
    <w:p w:rsidR="00E369D1" w:rsidRPr="00E97197" w:rsidRDefault="00E369D1" w:rsidP="00134302">
      <w:pPr>
        <w:spacing w:after="0" w:line="259" w:lineRule="auto"/>
        <w:ind w:left="360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b/>
          <w:color w:val="000000"/>
          <w:sz w:val="20"/>
          <w:szCs w:val="20"/>
          <w:lang w:eastAsia="pl-PL"/>
        </w:rPr>
        <w:t xml:space="preserve"> </w:t>
      </w:r>
    </w:p>
    <w:p w:rsidR="00E369D1" w:rsidRPr="00E97197" w:rsidRDefault="00134302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>4. Ś</w:t>
      </w:r>
      <w:r w:rsidR="00E369D1" w:rsidRPr="00E97197">
        <w:rPr>
          <w:rFonts w:ascii="Times New Roman" w:hAnsi="Times New Roman"/>
          <w:color w:val="000000"/>
          <w:sz w:val="20"/>
          <w:szCs w:val="20"/>
          <w:lang w:eastAsia="pl-PL"/>
        </w:rPr>
        <w:t>rednie miesięczne zużycie środków higienicznych w poszczególnych Obiektach ( mydło w płynie, ręczniki papierowe z uwzględnieniem</w:t>
      </w: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rodzaju oraz papier toaletowy):</w:t>
      </w:r>
    </w:p>
    <w:p w:rsidR="00E369D1" w:rsidRPr="00E97197" w:rsidRDefault="00134302" w:rsidP="00E369D1">
      <w:pPr>
        <w:spacing w:after="0" w:line="259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</w:t>
      </w:r>
    </w:p>
    <w:p w:rsidR="00E369D1" w:rsidRPr="00E97197" w:rsidRDefault="00E369D1" w:rsidP="00E369D1">
      <w:pPr>
        <w:numPr>
          <w:ilvl w:val="0"/>
          <w:numId w:val="53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Okręgowy w Elblągu – Plac Konstytucji 1: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Mydło w płynie -  30 litrów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Ręcznik papierowy typu ZZ – 200 bind (po 200 listków) </w:t>
      </w:r>
    </w:p>
    <w:p w:rsidR="00E369D1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Papier toaletowy – 120 rolek x (170 mb rolka) </w:t>
      </w:r>
    </w:p>
    <w:p w:rsidR="00E97197" w:rsidRDefault="00E97197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Jednorazowy wkład do 1 pojemnika na mydło WC dla osób niepełnosprawnych – 4 szt. </w:t>
      </w:r>
    </w:p>
    <w:p w:rsidR="00E97197" w:rsidRPr="00E97197" w:rsidRDefault="00E97197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Ręczniki papierowe typu ZZ  do 1 pojemnika wąskiego  w WC dla osób np. – 23 szt. </w:t>
      </w:r>
    </w:p>
    <w:p w:rsidR="00E369D1" w:rsidRPr="00E97197" w:rsidRDefault="00E369D1" w:rsidP="00E369D1">
      <w:pPr>
        <w:numPr>
          <w:ilvl w:val="0"/>
          <w:numId w:val="53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OZSS w Elblągu – ul. Gen. K. Pułaskiego 1  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Mydło w płynie – 4 litry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Ręcznik papierowy typu ZZ – 20 bind (po 200 listków) 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Papier toaletowy – 12 rolek x (170 mb rolka) </w:t>
      </w:r>
    </w:p>
    <w:p w:rsidR="00E369D1" w:rsidRPr="00E97197" w:rsidRDefault="00E369D1" w:rsidP="00E369D1">
      <w:pPr>
        <w:spacing w:after="0" w:line="240" w:lineRule="auto"/>
        <w:ind w:left="720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lastRenderedPageBreak/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   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3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Mieszkanie służbowe w Elblągu – ul. Hetmańska 4/1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Mydło w płynie – 1 litr 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Ręcznik papierowy typu ZZ – 60 bind ( po 200 listków) 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Papier toaletowy – mała rolka – 8 szt.</w:t>
      </w:r>
    </w:p>
    <w:p w:rsidR="00E369D1" w:rsidRPr="00E97197" w:rsidRDefault="00E369D1" w:rsidP="00E369D1">
      <w:pPr>
        <w:spacing w:after="0" w:line="240" w:lineRule="auto"/>
        <w:ind w:left="720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3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Sąd Rejonowy w Działdowie – ul. Wł. Jagiełły 31 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Mydło w płynie – 10 litrów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Ręcznik papierowy typu ZZ – 90 bind ( po 200 listków) 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Papier toaletowy – 40 rolek ( 170 mb rolka) </w:t>
      </w:r>
    </w:p>
    <w:p w:rsidR="00E369D1" w:rsidRPr="00E97197" w:rsidRDefault="00E369D1" w:rsidP="00E369D1">
      <w:pPr>
        <w:spacing w:after="0" w:line="240" w:lineRule="auto"/>
        <w:ind w:left="720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3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Rejonowy w Nowym Mieście Lubawskim – ul. Grunwaldzka 28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Mydło w płynie – 10 litrów</w:t>
      </w:r>
    </w:p>
    <w:p w:rsidR="00E369D1" w:rsidRPr="00E97197" w:rsidRDefault="00E369D1" w:rsidP="00E369D1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Ręcznik papierowy typu ZZ – 90 bind (po 200 listków)</w:t>
      </w:r>
    </w:p>
    <w:p w:rsidR="00E369D1" w:rsidRPr="00E97197" w:rsidRDefault="00E369D1" w:rsidP="00134302">
      <w:pPr>
        <w:numPr>
          <w:ilvl w:val="1"/>
          <w:numId w:val="53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Papier toaletowy -  40 rolek (170 mb rolka) </w:t>
      </w:r>
    </w:p>
    <w:p w:rsidR="00E369D1" w:rsidRPr="00E97197" w:rsidRDefault="00E369D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134302" w:rsidRPr="00E97197" w:rsidRDefault="00134302" w:rsidP="00134302">
      <w:pPr>
        <w:spacing w:after="0" w:line="259" w:lineRule="auto"/>
        <w:ind w:left="284" w:hanging="284"/>
        <w:jc w:val="both"/>
        <w:rPr>
          <w:rFonts w:ascii="Times New Roman" w:hAnsi="Times New Roman"/>
          <w:color w:val="000000"/>
          <w:sz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5. Rodzaj  dozowników 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 xml:space="preserve">na mydło w płynie </w:t>
      </w: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: 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 xml:space="preserve"> we wszystkich budynkach </w:t>
      </w:r>
      <w:r w:rsidR="00FA7F0E" w:rsidRPr="00E97197">
        <w:rPr>
          <w:rFonts w:ascii="Times New Roman" w:hAnsi="Times New Roman"/>
          <w:color w:val="000000"/>
          <w:sz w:val="20"/>
          <w:lang w:eastAsia="pl-PL"/>
        </w:rPr>
        <w:t xml:space="preserve">Zamawiający 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 xml:space="preserve">posiada dozowniki na mydło w płynie – dolewane. </w:t>
      </w:r>
      <w:r w:rsidR="00CC1871">
        <w:rPr>
          <w:rFonts w:ascii="Times New Roman" w:hAnsi="Times New Roman"/>
          <w:color w:val="000000"/>
          <w:sz w:val="20"/>
          <w:lang w:eastAsia="pl-PL"/>
        </w:rPr>
        <w:t xml:space="preserve">Zamawiający </w:t>
      </w: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 posiada </w:t>
      </w:r>
      <w:r w:rsidR="00CC1871">
        <w:rPr>
          <w:rFonts w:ascii="Times New Roman" w:hAnsi="Times New Roman"/>
          <w:color w:val="000000"/>
          <w:sz w:val="20"/>
          <w:lang w:eastAsia="pl-PL"/>
        </w:rPr>
        <w:t xml:space="preserve">1 dozownik na mydło w pianie znajdujący się w WC dla osób niepełnosprawnych w budynku Sądu na Placu Konstytucji 1. </w:t>
      </w:r>
    </w:p>
    <w:p w:rsidR="00E369D1" w:rsidRPr="00E97197" w:rsidRDefault="00E369D1" w:rsidP="00134302">
      <w:pPr>
        <w:spacing w:after="0" w:line="259" w:lineRule="auto"/>
        <w:ind w:left="284" w:hanging="284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E369D1" w:rsidRPr="00E97197" w:rsidRDefault="00134302" w:rsidP="00E369D1">
      <w:pPr>
        <w:spacing w:after="0" w:line="259" w:lineRule="auto"/>
        <w:jc w:val="both"/>
        <w:rPr>
          <w:rFonts w:ascii="Times New Roman" w:hAnsi="Times New Roman"/>
          <w:b/>
          <w:color w:val="000000"/>
          <w:sz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lang w:eastAsia="pl-PL"/>
        </w:rPr>
        <w:t>6. D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 xml:space="preserve">ozowniki na papier toaletowy </w:t>
      </w:r>
      <w:r w:rsidRPr="00E97197">
        <w:rPr>
          <w:rFonts w:ascii="Times New Roman" w:hAnsi="Times New Roman"/>
          <w:color w:val="000000"/>
          <w:sz w:val="20"/>
          <w:lang w:eastAsia="pl-PL"/>
        </w:rPr>
        <w:t>:</w:t>
      </w:r>
    </w:p>
    <w:p w:rsidR="00E369D1" w:rsidRPr="00E97197" w:rsidRDefault="00E369D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u w:val="single"/>
          <w:lang w:eastAsia="pl-PL"/>
        </w:rPr>
      </w:pPr>
    </w:p>
    <w:p w:rsidR="00E369D1" w:rsidRPr="00E97197" w:rsidRDefault="00E369D1" w:rsidP="00E369D1">
      <w:pPr>
        <w:spacing w:after="0" w:line="259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szCs w:val="20"/>
          <w:lang w:eastAsia="pl-PL"/>
        </w:rPr>
        <w:t>Zamawiający podaje wielkość rolek papieru toaletowego w poszczególnych budynkach :</w:t>
      </w:r>
    </w:p>
    <w:p w:rsidR="00E369D1" w:rsidRPr="00E97197" w:rsidRDefault="00E369D1" w:rsidP="00E369D1">
      <w:pPr>
        <w:numPr>
          <w:ilvl w:val="0"/>
          <w:numId w:val="54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Okręgowy w Elblągu – Plac Konstytucji 1:</w:t>
      </w:r>
    </w:p>
    <w:p w:rsidR="00E369D1" w:rsidRPr="00E97197" w:rsidRDefault="00E369D1" w:rsidP="00E369D1">
      <w:pPr>
        <w:numPr>
          <w:ilvl w:val="1"/>
          <w:numId w:val="54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Papier toaletowy – duża rolka </w:t>
      </w:r>
    </w:p>
    <w:p w:rsidR="00E369D1" w:rsidRPr="00E97197" w:rsidRDefault="00E369D1" w:rsidP="00E369D1">
      <w:pPr>
        <w:spacing w:after="0" w:line="240" w:lineRule="auto"/>
        <w:ind w:left="1440" w:right="7"/>
        <w:contextualSpacing/>
        <w:jc w:val="both"/>
        <w:rPr>
          <w:rFonts w:ascii="Times New Roman" w:hAnsi="Times New Roman"/>
          <w:sz w:val="20"/>
          <w:szCs w:val="20"/>
        </w:rPr>
      </w:pPr>
    </w:p>
    <w:p w:rsidR="00E369D1" w:rsidRPr="00E97197" w:rsidRDefault="00E369D1" w:rsidP="00E369D1">
      <w:pPr>
        <w:numPr>
          <w:ilvl w:val="0"/>
          <w:numId w:val="54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OZSS w Elblągu – ul. Gen. K. Pułaskiego 1  </w:t>
      </w:r>
    </w:p>
    <w:p w:rsidR="00E369D1" w:rsidRPr="00E97197" w:rsidRDefault="00E369D1" w:rsidP="00E369D1">
      <w:pPr>
        <w:numPr>
          <w:ilvl w:val="1"/>
          <w:numId w:val="54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Papier toaletowy –  duża rolka </w:t>
      </w:r>
    </w:p>
    <w:p w:rsidR="00E369D1" w:rsidRPr="00E97197" w:rsidRDefault="00E369D1" w:rsidP="00E369D1">
      <w:pPr>
        <w:spacing w:after="0" w:line="240" w:lineRule="auto"/>
        <w:ind w:left="720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  <w:t xml:space="preserve">      </w:t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4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Mieszkanie służbowe w Elblągu – ul. Hetmańska 4/1</w:t>
      </w:r>
    </w:p>
    <w:p w:rsidR="00E369D1" w:rsidRPr="00E97197" w:rsidRDefault="00E369D1" w:rsidP="00E369D1">
      <w:pPr>
        <w:numPr>
          <w:ilvl w:val="1"/>
          <w:numId w:val="54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 Papier toaletowy – mała rolka</w:t>
      </w:r>
    </w:p>
    <w:p w:rsidR="00E369D1" w:rsidRPr="00E97197" w:rsidRDefault="00E369D1" w:rsidP="00E369D1">
      <w:pPr>
        <w:spacing w:after="0" w:line="240" w:lineRule="auto"/>
        <w:ind w:left="720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4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Sąd Rejonowy w Działdowie – ul. Wł. Jagiełły 31 </w:t>
      </w:r>
    </w:p>
    <w:p w:rsidR="00E369D1" w:rsidRPr="00E97197" w:rsidRDefault="00E369D1" w:rsidP="00E369D1">
      <w:pPr>
        <w:numPr>
          <w:ilvl w:val="1"/>
          <w:numId w:val="54"/>
        </w:numPr>
        <w:spacing w:after="0" w:line="240" w:lineRule="auto"/>
        <w:ind w:right="7"/>
        <w:contextualSpacing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 Papier toaletowy – duża rolka</w:t>
      </w:r>
    </w:p>
    <w:p w:rsidR="00E369D1" w:rsidRPr="00E97197" w:rsidRDefault="00E369D1" w:rsidP="00E369D1">
      <w:pPr>
        <w:spacing w:after="0" w:line="240" w:lineRule="auto"/>
        <w:ind w:left="720"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  <w:r w:rsidRPr="00E97197">
        <w:rPr>
          <w:rFonts w:ascii="Times New Roman" w:hAnsi="Times New Roman"/>
          <w:sz w:val="20"/>
          <w:szCs w:val="20"/>
        </w:rPr>
        <w:tab/>
      </w:r>
    </w:p>
    <w:p w:rsidR="00E369D1" w:rsidRPr="00E97197" w:rsidRDefault="00E369D1" w:rsidP="00E369D1">
      <w:pPr>
        <w:numPr>
          <w:ilvl w:val="0"/>
          <w:numId w:val="54"/>
        </w:numPr>
        <w:spacing w:after="0" w:line="240" w:lineRule="auto"/>
        <w:ind w:right="7"/>
        <w:jc w:val="both"/>
        <w:rPr>
          <w:rFonts w:ascii="Times New Roman" w:hAnsi="Times New Roman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>Sąd Rejonowy w Nowym Mieście Lubawskim – ul. Grunwaldzka 28</w:t>
      </w:r>
    </w:p>
    <w:p w:rsidR="00E369D1" w:rsidRPr="00E97197" w:rsidRDefault="00E369D1" w:rsidP="00E369D1">
      <w:pPr>
        <w:numPr>
          <w:ilvl w:val="1"/>
          <w:numId w:val="54"/>
        </w:numPr>
        <w:spacing w:after="0" w:line="240" w:lineRule="auto"/>
        <w:ind w:right="7"/>
        <w:contextualSpacing/>
        <w:jc w:val="both"/>
        <w:rPr>
          <w:rFonts w:ascii="Times New Roman" w:hAnsi="Times New Roman"/>
          <w:color w:val="FF0000"/>
          <w:sz w:val="20"/>
          <w:szCs w:val="20"/>
        </w:rPr>
      </w:pPr>
      <w:r w:rsidRPr="00E97197">
        <w:rPr>
          <w:rFonts w:ascii="Times New Roman" w:hAnsi="Times New Roman"/>
          <w:sz w:val="20"/>
          <w:szCs w:val="20"/>
        </w:rPr>
        <w:t xml:space="preserve"> Papier toaletowy – średnica pojemnika 19,5 cm </w:t>
      </w:r>
    </w:p>
    <w:p w:rsidR="00E369D1" w:rsidRPr="00E97197" w:rsidRDefault="00E369D1" w:rsidP="00E369D1">
      <w:pPr>
        <w:spacing w:after="0" w:line="240" w:lineRule="auto"/>
        <w:ind w:right="7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E369D1" w:rsidRPr="00E97197" w:rsidRDefault="00E369D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:rsidR="00E369D1" w:rsidRPr="00E97197" w:rsidRDefault="00134302" w:rsidP="00134302">
      <w:pPr>
        <w:spacing w:after="0" w:line="259" w:lineRule="auto"/>
        <w:ind w:left="284" w:hanging="284"/>
        <w:jc w:val="both"/>
        <w:rPr>
          <w:rFonts w:ascii="Times New Roman" w:hAnsi="Times New Roman"/>
          <w:color w:val="000000"/>
          <w:sz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lang w:eastAsia="pl-PL"/>
        </w:rPr>
        <w:t>7. D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 xml:space="preserve">ozowniki na ręczniki papierowe </w:t>
      </w: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: </w:t>
      </w:r>
      <w:r w:rsidR="00E369D1"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</w:t>
      </w:r>
      <w:r w:rsidR="00FD46D3"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we wszystkich budynkach znajdują się </w:t>
      </w:r>
      <w:r w:rsidR="00E369D1" w:rsidRPr="00E9719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pojemniki prostokątne na papier składany typu ZZ .  </w:t>
      </w:r>
    </w:p>
    <w:p w:rsidR="00E369D1" w:rsidRPr="00E97197" w:rsidRDefault="00E369D1" w:rsidP="00E369D1">
      <w:pPr>
        <w:spacing w:after="0" w:line="259" w:lineRule="auto"/>
        <w:jc w:val="both"/>
        <w:rPr>
          <w:rFonts w:ascii="Times New Roman" w:hAnsi="Times New Roman"/>
          <w:b/>
          <w:color w:val="000000"/>
          <w:lang w:eastAsia="pl-PL"/>
        </w:rPr>
      </w:pPr>
      <w:r w:rsidRPr="00E97197">
        <w:rPr>
          <w:rFonts w:ascii="Times New Roman" w:hAnsi="Times New Roman"/>
          <w:b/>
          <w:color w:val="000000"/>
          <w:lang w:eastAsia="pl-PL"/>
        </w:rPr>
        <w:t xml:space="preserve"> </w:t>
      </w:r>
    </w:p>
    <w:p w:rsidR="00E369D1" w:rsidRPr="00E97197" w:rsidRDefault="00134302" w:rsidP="00134302">
      <w:pPr>
        <w:spacing w:after="0" w:line="259" w:lineRule="auto"/>
        <w:ind w:left="284" w:hanging="284"/>
        <w:jc w:val="both"/>
        <w:rPr>
          <w:rFonts w:ascii="Times New Roman" w:hAnsi="Times New Roman"/>
          <w:color w:val="000000"/>
          <w:sz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8. Preparaty do dezynfekcji : 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>Zamawiający nie wymaga zapewnienia</w:t>
      </w: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 preparatów do dezynfekcji rąk dla pracowników i interesantów. </w:t>
      </w:r>
      <w:r w:rsidR="00CC1871">
        <w:rPr>
          <w:rFonts w:ascii="Times New Roman" w:hAnsi="Times New Roman"/>
          <w:color w:val="000000"/>
          <w:sz w:val="20"/>
          <w:lang w:eastAsia="pl-PL"/>
        </w:rPr>
        <w:t xml:space="preserve"> </w:t>
      </w:r>
    </w:p>
    <w:p w:rsidR="00E369D1" w:rsidRPr="00E97197" w:rsidRDefault="00E369D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E369D1" w:rsidRPr="00E97197" w:rsidRDefault="00134302" w:rsidP="00FB3CB2">
      <w:pPr>
        <w:spacing w:after="0" w:line="259" w:lineRule="auto"/>
        <w:ind w:left="284" w:hanging="284"/>
        <w:jc w:val="both"/>
        <w:rPr>
          <w:rFonts w:ascii="Times New Roman" w:hAnsi="Times New Roman"/>
          <w:color w:val="000000"/>
          <w:sz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 </w:t>
      </w:r>
      <w:r w:rsidR="00FB3CB2" w:rsidRPr="00E97197">
        <w:rPr>
          <w:rFonts w:ascii="Times New Roman" w:hAnsi="Times New Roman"/>
          <w:color w:val="000000"/>
          <w:sz w:val="20"/>
          <w:lang w:eastAsia="pl-PL"/>
        </w:rPr>
        <w:t>9. Sposób czyszczenia</w:t>
      </w:r>
      <w:r w:rsidR="00FB3CB2" w:rsidRPr="00E97197">
        <w:rPr>
          <w:rFonts w:ascii="Times New Roman" w:hAnsi="Times New Roman"/>
          <w:b/>
          <w:color w:val="000000"/>
          <w:sz w:val="20"/>
          <w:lang w:eastAsia="pl-PL"/>
        </w:rPr>
        <w:t xml:space="preserve"> 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>wykładzin dywanowych</w:t>
      </w:r>
      <w:r w:rsidR="00FB3CB2" w:rsidRPr="00E97197">
        <w:rPr>
          <w:rFonts w:ascii="Times New Roman" w:hAnsi="Times New Roman"/>
          <w:color w:val="000000"/>
          <w:sz w:val="20"/>
          <w:lang w:eastAsia="pl-PL"/>
        </w:rPr>
        <w:t xml:space="preserve">  Zamawiający pozostawia  wybór metody czyszczenia Wykonawcy. Może 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>o</w:t>
      </w:r>
      <w:r w:rsidR="00FB3CB2" w:rsidRPr="00E97197">
        <w:rPr>
          <w:rFonts w:ascii="Times New Roman" w:hAnsi="Times New Roman"/>
          <w:color w:val="000000"/>
          <w:sz w:val="20"/>
          <w:lang w:eastAsia="pl-PL"/>
        </w:rPr>
        <w:t>dbywać się metodą ekstrakcji i / lub  szamponowania.</w:t>
      </w:r>
    </w:p>
    <w:p w:rsidR="00FB3CB2" w:rsidRPr="00E97197" w:rsidRDefault="00FB3CB2" w:rsidP="00FB3CB2">
      <w:pPr>
        <w:spacing w:after="0" w:line="259" w:lineRule="auto"/>
        <w:ind w:left="284" w:hanging="284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E369D1" w:rsidRPr="00E97197" w:rsidRDefault="00FB3CB2" w:rsidP="00FB3CB2">
      <w:pPr>
        <w:spacing w:after="0" w:line="259" w:lineRule="auto"/>
        <w:ind w:left="284" w:hanging="284"/>
        <w:jc w:val="both"/>
        <w:rPr>
          <w:rFonts w:ascii="Times New Roman" w:hAnsi="Times New Roman"/>
          <w:color w:val="000000"/>
          <w:sz w:val="20"/>
          <w:lang w:eastAsia="pl-PL"/>
        </w:rPr>
      </w:pP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10. Rodzaj podłóg drewnianych : </w:t>
      </w:r>
      <w:r w:rsidR="00E369D1" w:rsidRPr="00E97197">
        <w:rPr>
          <w:rFonts w:ascii="Times New Roman" w:hAnsi="Times New Roman"/>
          <w:color w:val="000000"/>
          <w:sz w:val="20"/>
          <w:lang w:eastAsia="pl-PL"/>
        </w:rPr>
        <w:t xml:space="preserve">Wszystkie podłogi drewniane / parkiety są lakierowane. Zamawiający nie posiada w budynkach sądów podłóg olejowanych. </w:t>
      </w:r>
    </w:p>
    <w:p w:rsidR="00E369D1" w:rsidRDefault="00E369D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CC1871" w:rsidRDefault="00CC187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CC1871" w:rsidRDefault="00CC187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CC1871" w:rsidRDefault="00CC187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CC1871" w:rsidRDefault="00CC187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CC1871" w:rsidRDefault="00CC1871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8B6205" w:rsidRDefault="008B6205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8B6205" w:rsidRDefault="008B6205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</w:p>
    <w:p w:rsidR="00E369D1" w:rsidRPr="00E97197" w:rsidRDefault="00FB3CB2" w:rsidP="00E369D1">
      <w:pPr>
        <w:spacing w:after="0" w:line="259" w:lineRule="auto"/>
        <w:jc w:val="both"/>
        <w:rPr>
          <w:rFonts w:ascii="Times New Roman" w:hAnsi="Times New Roman"/>
          <w:color w:val="000000"/>
          <w:sz w:val="20"/>
          <w:lang w:eastAsia="pl-PL"/>
        </w:rPr>
      </w:pPr>
      <w:r w:rsidRPr="00E97197">
        <w:rPr>
          <w:rFonts w:ascii="Times New Roman" w:hAnsi="Times New Roman"/>
          <w:b/>
          <w:color w:val="000000"/>
          <w:sz w:val="20"/>
          <w:lang w:eastAsia="pl-PL"/>
        </w:rPr>
        <w:t xml:space="preserve"> </w:t>
      </w:r>
    </w:p>
    <w:p w:rsidR="00CC1871" w:rsidRDefault="00FB3CB2" w:rsidP="00CC1871">
      <w:pPr>
        <w:spacing w:after="0" w:line="259" w:lineRule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</w:pPr>
      <w:r w:rsidRPr="00E97197">
        <w:rPr>
          <w:rFonts w:ascii="Times New Roman" w:hAnsi="Times New Roman"/>
          <w:color w:val="000000"/>
          <w:sz w:val="20"/>
          <w:lang w:eastAsia="pl-PL"/>
        </w:rPr>
        <w:t xml:space="preserve"> </w:t>
      </w:r>
    </w:p>
    <w:p w:rsidR="004A6648" w:rsidRPr="00CC1871" w:rsidRDefault="004A6648" w:rsidP="00CC1871">
      <w:pPr>
        <w:spacing w:after="0" w:line="259" w:lineRule="auto"/>
        <w:rPr>
          <w:rFonts w:ascii="Times New Roman" w:eastAsia="Times New Roman" w:hAnsi="Times New Roman"/>
          <w:b/>
          <w:bCs/>
          <w:sz w:val="16"/>
          <w:szCs w:val="20"/>
          <w:u w:val="single"/>
          <w:lang w:eastAsia="pl-PL"/>
        </w:rPr>
      </w:pPr>
      <w:r w:rsidRPr="00CC1871">
        <w:rPr>
          <w:rFonts w:ascii="Times New Roman" w:eastAsia="Times New Roman" w:hAnsi="Times New Roman"/>
          <w:sz w:val="28"/>
          <w:szCs w:val="36"/>
          <w:lang w:eastAsia="pl-PL"/>
        </w:rPr>
        <w:t>ELBLĄG – 3 lokalizacje</w:t>
      </w:r>
      <w:r w:rsidR="00FD46D3" w:rsidRPr="00CC1871">
        <w:rPr>
          <w:rFonts w:ascii="Times New Roman" w:eastAsia="Times New Roman" w:hAnsi="Times New Roman"/>
          <w:sz w:val="28"/>
          <w:szCs w:val="36"/>
          <w:lang w:eastAsia="pl-PL"/>
        </w:rPr>
        <w:t>:</w:t>
      </w:r>
    </w:p>
    <w:p w:rsidR="004A6648" w:rsidRPr="00E97197" w:rsidRDefault="004A6648" w:rsidP="00F9334B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</w:pPr>
    </w:p>
    <w:p w:rsidR="004A6648" w:rsidRPr="00E97197" w:rsidRDefault="004A6648" w:rsidP="00F9334B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</w:pPr>
    </w:p>
    <w:p w:rsidR="00F9334B" w:rsidRPr="00E97197" w:rsidRDefault="006253E5" w:rsidP="00A002BB">
      <w:pPr>
        <w:pStyle w:val="Akapitzlist"/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>Budynek</w:t>
      </w:r>
      <w:r w:rsidR="00E96B0E"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Nr 1</w:t>
      </w:r>
      <w:r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- Sąd Okręgowy </w:t>
      </w:r>
      <w:r w:rsidR="00CC1871">
        <w:rPr>
          <w:rFonts w:ascii="Times New Roman" w:eastAsia="Times New Roman" w:hAnsi="Times New Roman"/>
          <w:b/>
          <w:sz w:val="24"/>
          <w:szCs w:val="20"/>
          <w:lang w:eastAsia="pl-PL"/>
        </w:rPr>
        <w:t>w Elblągu – Plac Konstytucji 1</w:t>
      </w:r>
    </w:p>
    <w:p w:rsidR="00EB3EEF" w:rsidRPr="00E97197" w:rsidRDefault="00EB3EEF" w:rsidP="00EB3EEF">
      <w:pPr>
        <w:pStyle w:val="Akapitzlist"/>
        <w:tabs>
          <w:tab w:val="left" w:pos="0"/>
        </w:tabs>
        <w:spacing w:after="0" w:line="240" w:lineRule="auto"/>
        <w:ind w:left="436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:rsidR="00993318" w:rsidRPr="00E97197" w:rsidRDefault="006253E5" w:rsidP="002B5916">
      <w:pPr>
        <w:pStyle w:val="Akapitzlist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t>Sprzątanie</w:t>
      </w:r>
      <w:r w:rsidR="00993318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II zmiana </w:t>
      </w:r>
      <w:r w:rsidR="00AA22AB" w:rsidRPr="00E97197">
        <w:rPr>
          <w:rFonts w:ascii="Times New Roman" w:eastAsia="Times New Roman" w:hAnsi="Times New Roman"/>
          <w:b/>
          <w:szCs w:val="20"/>
          <w:lang w:eastAsia="pl-PL"/>
        </w:rPr>
        <w:t>(od godz. 15:30</w:t>
      </w:r>
      <w:r w:rsidR="005517C9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do 18:00 </w:t>
      </w:r>
      <w:r w:rsidR="00AA22AB" w:rsidRPr="00E97197">
        <w:rPr>
          <w:rFonts w:ascii="Times New Roman" w:eastAsia="Times New Roman" w:hAnsi="Times New Roman"/>
          <w:b/>
          <w:szCs w:val="20"/>
          <w:lang w:eastAsia="pl-PL"/>
        </w:rPr>
        <w:t>) codzienne :</w:t>
      </w:r>
    </w:p>
    <w:p w:rsidR="006253E5" w:rsidRPr="00E97197" w:rsidRDefault="00EB3EEF" w:rsidP="002B5916">
      <w:pPr>
        <w:pStyle w:val="Akapitzlist"/>
        <w:numPr>
          <w:ilvl w:val="1"/>
          <w:numId w:val="9"/>
        </w:numPr>
        <w:tabs>
          <w:tab w:val="left" w:pos="0"/>
          <w:tab w:val="left" w:pos="709"/>
        </w:tabs>
        <w:spacing w:after="0" w:line="240" w:lineRule="auto"/>
        <w:ind w:left="709" w:hanging="425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Powierzchnia </w:t>
      </w:r>
      <w:r w:rsidR="00D21280"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>(WC, KOMUNIKACJA, SALE ROZPRAW, SALA KONFERENCYJNA, 3 GABINETY, BOI, CZYTELNIA AKT</w:t>
      </w:r>
      <w:r w:rsidR="00B81EE9"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 xml:space="preserve">, Biura , Sekretariaty, Gabinety sędziowskie </w:t>
      </w:r>
      <w:r w:rsidR="00D21280"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 xml:space="preserve">)  </w:t>
      </w:r>
      <w:r w:rsidR="00993318"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:</w:t>
      </w:r>
    </w:p>
    <w:p w:rsidR="006253E5" w:rsidRPr="00E97197" w:rsidRDefault="006253E5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WC (sanitaria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>tów) i pomieszczenia socjalne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107,00 m2</w:t>
      </w:r>
    </w:p>
    <w:p w:rsidR="006253E5" w:rsidRPr="00E97197" w:rsidRDefault="006253E5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Komunikacja (korytarze, klatki schodowe ogólnie dostępne</w:t>
      </w:r>
      <w:r w:rsidR="00EB3EEF" w:rsidRPr="00E97197">
        <w:rPr>
          <w:rFonts w:ascii="Times New Roman" w:eastAsia="Times New Roman" w:hAnsi="Times New Roman"/>
          <w:sz w:val="20"/>
          <w:szCs w:val="20"/>
          <w:lang w:eastAsia="pl-PL"/>
        </w:rPr>
        <w:t>, Winda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1.025,55 m2</w:t>
      </w:r>
    </w:p>
    <w:p w:rsidR="006253E5" w:rsidRPr="00E97197" w:rsidRDefault="00BA5CB8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Sale Rozpraw – 15</w:t>
      </w:r>
      <w:r w:rsidR="006253E5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szt. </w:t>
      </w:r>
      <w:r w:rsidR="006253E5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6253E5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6253E5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</w:t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</w:t>
      </w:r>
      <w:r w:rsidR="006253E5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796,72</w:t>
      </w:r>
      <w:r w:rsidR="006253E5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m2</w:t>
      </w:r>
    </w:p>
    <w:p w:rsidR="006253E5" w:rsidRPr="00E97197" w:rsidRDefault="006253E5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Sala konferencyjna Nr 104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</w:t>
      </w:r>
      <w:r w:rsidR="003B184B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6253E5" w:rsidRPr="00E97197" w:rsidRDefault="006253E5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Gabinety</w:t>
      </w:r>
      <w:r w:rsidR="00EB3EEF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– 3 szt.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(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Nr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108,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Nr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108 OA, 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Nr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109) 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   </w:t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B184B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720B8C" w:rsidRPr="00E97197" w:rsidRDefault="00FD46D3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Biuro Obsługi Interesanta SO – 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>nr 7</w:t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B184B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720B8C" w:rsidRPr="00E97197" w:rsidRDefault="00720B8C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Biuro Obsługi Interesanta SR – Nr 9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3B184B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720B8C" w:rsidRPr="00E97197" w:rsidRDefault="005517C9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Ochrona 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3B184B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720B8C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B184B" w:rsidRPr="00E97197">
        <w:rPr>
          <w:rFonts w:ascii="Times New Roman" w:eastAsia="Times New Roman" w:hAnsi="Times New Roman"/>
          <w:sz w:val="20"/>
          <w:szCs w:val="20"/>
          <w:lang w:eastAsia="pl-PL"/>
        </w:rPr>
        <w:t>212,80 m2</w:t>
      </w:r>
    </w:p>
    <w:p w:rsidR="00B81EE9" w:rsidRPr="00E97197" w:rsidRDefault="00B81EE9" w:rsidP="002B5916">
      <w:pPr>
        <w:pStyle w:val="Akapitzlist"/>
        <w:numPr>
          <w:ilvl w:val="1"/>
          <w:numId w:val="10"/>
        </w:num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Biura , </w:t>
      </w:r>
      <w:r w:rsidR="00BA5CB8" w:rsidRPr="00E97197">
        <w:rPr>
          <w:rFonts w:ascii="Times New Roman" w:eastAsia="Times New Roman" w:hAnsi="Times New Roman"/>
          <w:sz w:val="20"/>
          <w:szCs w:val="20"/>
          <w:lang w:eastAsia="pl-PL"/>
        </w:rPr>
        <w:t>Gabinety, Sekretariaty</w:t>
      </w:r>
      <w:r w:rsidR="00BA5CB8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A5CB8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A5CB8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A5CB8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A5CB8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CC1871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A5CB8" w:rsidRPr="00E97197">
        <w:rPr>
          <w:rFonts w:ascii="Times New Roman" w:eastAsia="Times New Roman" w:hAnsi="Times New Roman"/>
          <w:sz w:val="20"/>
          <w:szCs w:val="20"/>
          <w:lang w:eastAsia="pl-PL"/>
        </w:rPr>
        <w:t>1.152,27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m2 </w:t>
      </w:r>
    </w:p>
    <w:p w:rsidR="006253E5" w:rsidRPr="00E97197" w:rsidRDefault="00AA22AB" w:rsidP="00AA22A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EB3EEF" w:rsidRPr="00E97197">
        <w:rPr>
          <w:rFonts w:ascii="Times New Roman" w:eastAsia="Times New Roman" w:hAnsi="Times New Roman"/>
          <w:sz w:val="20"/>
          <w:szCs w:val="20"/>
          <w:lang w:eastAsia="pl-PL"/>
        </w:rPr>
        <w:t>________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________________</w:t>
      </w:r>
      <w:r w:rsidR="00EB3EEF" w:rsidRPr="00E97197">
        <w:rPr>
          <w:rFonts w:ascii="Times New Roman" w:eastAsia="Times New Roman" w:hAnsi="Times New Roman"/>
          <w:sz w:val="20"/>
          <w:szCs w:val="20"/>
          <w:lang w:eastAsia="pl-PL"/>
        </w:rPr>
        <w:t>_</w:t>
      </w:r>
    </w:p>
    <w:p w:rsidR="00EB3EEF" w:rsidRPr="00E97197" w:rsidRDefault="00EB3EEF" w:rsidP="006253E5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16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Razem: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81EE9" w:rsidRPr="00E97197">
        <w:rPr>
          <w:rFonts w:ascii="Times New Roman" w:eastAsia="Times New Roman" w:hAnsi="Times New Roman"/>
          <w:sz w:val="20"/>
          <w:szCs w:val="20"/>
          <w:lang w:eastAsia="pl-PL"/>
        </w:rPr>
        <w:t>3.294,34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m2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</w:t>
      </w:r>
      <w:r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>(codziennie II zmiana)</w:t>
      </w:r>
    </w:p>
    <w:p w:rsidR="00EB3EEF" w:rsidRPr="00E97197" w:rsidRDefault="00EB3EEF" w:rsidP="006253E5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6253E5" w:rsidRPr="00E97197" w:rsidRDefault="00AA22AB" w:rsidP="002B5916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709" w:hanging="283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EB3EEF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EB3EEF"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Zakres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:</w:t>
      </w:r>
    </w:p>
    <w:p w:rsidR="00993318" w:rsidRPr="00E97197" w:rsidRDefault="00720B8C" w:rsidP="00F44645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dywanów, wykładzin podłogowych, tapicerki (w razie potrzeby na mokro),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czyszczenie </w:t>
      </w:r>
      <w:r w:rsidR="00EB3EEF" w:rsidRPr="00E97197">
        <w:rPr>
          <w:rFonts w:ascii="Times New Roman" w:eastAsia="Times New Roman" w:hAnsi="Times New Roman"/>
          <w:sz w:val="20"/>
          <w:szCs w:val="20"/>
          <w:lang w:eastAsia="pl-PL"/>
        </w:rPr>
        <w:t>podłóg: odkurzanie,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dokładne </w:t>
      </w:r>
      <w:r w:rsidR="00EB3EEF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993318" w:rsidRPr="00E97197">
        <w:rPr>
          <w:rFonts w:ascii="Times New Roman" w:eastAsia="Times New Roman" w:hAnsi="Times New Roman"/>
          <w:sz w:val="20"/>
          <w:szCs w:val="20"/>
          <w:lang w:eastAsia="pl-PL"/>
        </w:rPr>
        <w:t>mycie, w tym mycie wszystkich podłóg w sanitariatach, korytarzach, na klatkach schodowych w windzie, na Salach rozpraw, g</w:t>
      </w:r>
      <w:r w:rsidR="00165DFB" w:rsidRPr="00E97197">
        <w:rPr>
          <w:rFonts w:ascii="Times New Roman" w:eastAsia="Times New Roman" w:hAnsi="Times New Roman"/>
          <w:sz w:val="20"/>
          <w:szCs w:val="20"/>
          <w:lang w:eastAsia="pl-PL"/>
        </w:rPr>
        <w:t>abinetach, BOI i w Czytelni Akt, w biurach , sekretariatach itp.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i wycieranie kurzu z powierzchni biurek, stołów, ławek, półek, szaf, szafek i i</w:t>
      </w:r>
      <w:r w:rsidR="00993318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nnego sprzętu 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biurowego,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parapetów 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>wewnętrznych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stołów sędziowskich,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pulpitów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świadków.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ostrożne i delikatne czyszczenie sprzętu komputerowego przy zachowaniu należytej staranności (bez monitorów ciekłokrystalicznych);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 i w</w:t>
      </w:r>
      <w:r w:rsidR="00B309F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ycieranie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płyty indukcyjnej,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ostrożne i delikatne wycieranie z zewnątrz wszelkich urządzeń biurowych, tj. kserokopiarek, drukarek, faksów, niszczarek, aparatów telefonicznych i monitorów LCD (e – wokand) zainstalowanych przed salami rozpraw,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porządkowanie i dezynfekcja toalet, czyszczenie glazury łazienkowej, armatury, luster  wiszących z użyciem właściwych środków chemicznych do danego rodzaju nawierzchni (w tym środkami do usuwania kamienia);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wkładów zapachowych w odświeżaczach powietrza dostosowanych do dozowników posiadanych przez Zamawiającego;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toalet w stojące, żelowe odświeżacze powietrza,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pomieszczenia socjalnego w płyn oraz gąbki do mycia naczyń,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mydła, 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>mydłem w pł</w:t>
      </w:r>
      <w:r w:rsidR="008D2BBD" w:rsidRPr="00E97197">
        <w:rPr>
          <w:rFonts w:ascii="Times New Roman" w:eastAsia="Times New Roman" w:hAnsi="Times New Roman"/>
          <w:sz w:val="20"/>
          <w:szCs w:val="20"/>
          <w:lang w:eastAsia="pl-PL"/>
        </w:rPr>
        <w:t>ynie dobrej jakości.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uzupełnianie dozowników papieru toaletowego w papier toaletowy w rolkach biały dwuwarstwowy, gofrowany miękki, dostosowany wielkością do dozowników posiadanych przez Zamawiającego;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ręczników papierowych w ręczniki papierowe dwuwarstwowe </w:t>
      </w:r>
      <w:r w:rsidR="00B309FE" w:rsidRPr="00E97197">
        <w:rPr>
          <w:rFonts w:ascii="Times New Roman" w:eastAsia="Times New Roman" w:hAnsi="Times New Roman"/>
          <w:sz w:val="20"/>
          <w:szCs w:val="20"/>
          <w:lang w:eastAsia="pl-PL"/>
        </w:rPr>
        <w:t>m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iękkie dostosowane do dozowników posiadanych przez Zamawiającego;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udrażnianie urządzeń sanitarnych w zakresie podstawowym (przetykanie z użyciem środków chemicznych),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dbanie o czystość szczotek wc w sanitariatach,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czyszczenie (mycie) koszy na śmieci i pojemników niszczarek oraz wyposażanie ich w odpowiednie worki na śmieci,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pojemników z niszczarek 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>zgodnie z obowiązującymi w danym czasie przepisami o segregacji odpadów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czyszczenie (mycie) koszy do selektywnej zbiórki odpadów i wyrzucanie ich zawartości do odpowiednich pojemników usytuowanych na terenach przy każdym z budynków Zamawiająceg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 objętych zakresem zamówienia, zgodnie z   obowiązującymi w danym czasie przepisami o segregacji odpadów, 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wyrzucanie wor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>ków ze śmieciami do kontenerów j.w.</w:t>
      </w:r>
    </w:p>
    <w:p w:rsidR="00993318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zwracanie uwagi na zamykanie okien i drzwi oraz wyłączanie sprzętu elektrycznego</w:t>
      </w:r>
      <w:r w:rsidRPr="00E97197">
        <w:rPr>
          <w:rFonts w:ascii="Times New Roman" w:eastAsia="Times New Roman" w:hAnsi="Times New Roman"/>
          <w:color w:val="3366FF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 sprzątanych pomieszczeniach,</w:t>
      </w:r>
    </w:p>
    <w:p w:rsidR="00720B8C" w:rsidRPr="00E97197" w:rsidRDefault="00720B8C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mycie naczyń 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z Sali konferencyjnej  Nr 104 i </w:t>
      </w:r>
      <w:r w:rsidR="00993318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 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>Gabinetów  ( Nr 108, Nr 108 OA, Nr 109).</w:t>
      </w:r>
      <w:r w:rsidR="007A5CFA"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E96B0E" w:rsidRPr="00E97197" w:rsidRDefault="00E96B0E" w:rsidP="002B5916">
      <w:pPr>
        <w:numPr>
          <w:ilvl w:val="0"/>
          <w:numId w:val="11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 na</w:t>
      </w:r>
      <w:r w:rsidR="007A53A0" w:rsidRPr="00E97197">
        <w:rPr>
          <w:rFonts w:ascii="Times New Roman" w:eastAsia="Times New Roman" w:hAnsi="Times New Roman"/>
          <w:sz w:val="20"/>
          <w:szCs w:val="20"/>
          <w:lang w:eastAsia="pl-PL"/>
        </w:rPr>
        <w:t>czyń w gabinetach sędziowskich .</w:t>
      </w:r>
    </w:p>
    <w:p w:rsidR="00AA22AB" w:rsidRPr="00E97197" w:rsidRDefault="00AA22AB" w:rsidP="00085EE0">
      <w:pPr>
        <w:tabs>
          <w:tab w:val="left" w:pos="0"/>
        </w:tabs>
        <w:spacing w:after="0" w:line="240" w:lineRule="auto"/>
        <w:ind w:firstLine="5010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717AA7" w:rsidRPr="00E97197" w:rsidRDefault="00717AA7" w:rsidP="002B5916">
      <w:pPr>
        <w:pStyle w:val="Akapitzlist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lastRenderedPageBreak/>
        <w:t>Sprz</w:t>
      </w:r>
      <w:r w:rsidR="00B2492F" w:rsidRPr="00E97197">
        <w:rPr>
          <w:rFonts w:ascii="Times New Roman" w:eastAsia="Times New Roman" w:hAnsi="Times New Roman"/>
          <w:b/>
          <w:szCs w:val="20"/>
          <w:lang w:eastAsia="pl-PL"/>
        </w:rPr>
        <w:t>ątanie I zmiana  (od godz. 7:30 do 14:30</w:t>
      </w:r>
      <w:r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)   SERWIS DZIENNY - codzienne </w:t>
      </w:r>
    </w:p>
    <w:p w:rsidR="00717AA7" w:rsidRPr="00E97197" w:rsidRDefault="00717AA7" w:rsidP="002B5916">
      <w:pPr>
        <w:pStyle w:val="Akapitzlist"/>
        <w:numPr>
          <w:ilvl w:val="1"/>
          <w:numId w:val="9"/>
        </w:numPr>
        <w:tabs>
          <w:tab w:val="left" w:pos="0"/>
          <w:tab w:val="left" w:pos="709"/>
        </w:tabs>
        <w:spacing w:after="0" w:line="240" w:lineRule="auto"/>
        <w:ind w:hanging="1168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Powierzchnia </w:t>
      </w:r>
      <w:r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>(</w:t>
      </w:r>
      <w:r w:rsidR="00F809A4"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 xml:space="preserve"> POLICJA, KRK, ARCHIWISTA, </w:t>
      </w:r>
      <w:r w:rsidR="005517C9"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 xml:space="preserve">KANCELARIA TAJNA, </w:t>
      </w:r>
      <w:r w:rsidR="00F809A4"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 xml:space="preserve">WC </w:t>
      </w:r>
      <w:r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>)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:</w:t>
      </w:r>
    </w:p>
    <w:p w:rsidR="00717AA7" w:rsidRPr="00E97197" w:rsidRDefault="00717AA7" w:rsidP="00717AA7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717AA7" w:rsidRPr="00E97197" w:rsidRDefault="00717AA7" w:rsidP="00717AA7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page" w:tblpX="1745" w:tblpY="-38"/>
        <w:tblW w:w="7572" w:type="dxa"/>
        <w:tblLook w:val="04A0" w:firstRow="1" w:lastRow="0" w:firstColumn="1" w:lastColumn="0" w:noHBand="0" w:noVBand="1"/>
      </w:tblPr>
      <w:tblGrid>
        <w:gridCol w:w="558"/>
        <w:gridCol w:w="2556"/>
        <w:gridCol w:w="2127"/>
        <w:gridCol w:w="1168"/>
        <w:gridCol w:w="1163"/>
      </w:tblGrid>
      <w:tr w:rsidR="005A518B" w:rsidRPr="00E97197" w:rsidTr="00B2492F">
        <w:tc>
          <w:tcPr>
            <w:tcW w:w="558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2556" w:type="dxa"/>
          </w:tcPr>
          <w:p w:rsidR="00717AA7" w:rsidRPr="00E97197" w:rsidRDefault="00F809A4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Nazwa pomieszczenia</w:t>
            </w:r>
          </w:p>
        </w:tc>
        <w:tc>
          <w:tcPr>
            <w:tcW w:w="2127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</w:tcPr>
          <w:p w:rsidR="00717AA7" w:rsidRPr="00E97197" w:rsidRDefault="00F809A4" w:rsidP="00CB0F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Powierzchnia m2</w:t>
            </w:r>
          </w:p>
        </w:tc>
        <w:tc>
          <w:tcPr>
            <w:tcW w:w="1163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  <w:tr w:rsidR="005A518B" w:rsidRPr="00E97197" w:rsidTr="00B2492F">
        <w:tc>
          <w:tcPr>
            <w:tcW w:w="558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6" w:type="dxa"/>
          </w:tcPr>
          <w:p w:rsidR="00717AA7" w:rsidRPr="00E97197" w:rsidRDefault="00D20C44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POLICJA </w:t>
            </w:r>
          </w:p>
        </w:tc>
        <w:tc>
          <w:tcPr>
            <w:tcW w:w="2127" w:type="dxa"/>
          </w:tcPr>
          <w:p w:rsidR="00717AA7" w:rsidRPr="00E97197" w:rsidRDefault="00CC1871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 godz. 14:00</w:t>
            </w:r>
          </w:p>
        </w:tc>
        <w:tc>
          <w:tcPr>
            <w:tcW w:w="1168" w:type="dxa"/>
          </w:tcPr>
          <w:p w:rsidR="00717AA7" w:rsidRPr="00E97197" w:rsidRDefault="002B5916" w:rsidP="00CB0F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133,44</w:t>
            </w:r>
          </w:p>
        </w:tc>
        <w:tc>
          <w:tcPr>
            <w:tcW w:w="1163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A518B" w:rsidRPr="00E97197" w:rsidTr="00B2492F">
        <w:tc>
          <w:tcPr>
            <w:tcW w:w="558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6" w:type="dxa"/>
          </w:tcPr>
          <w:p w:rsidR="00717AA7" w:rsidRPr="00E97197" w:rsidRDefault="00D20C44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KRK</w:t>
            </w:r>
          </w:p>
        </w:tc>
        <w:tc>
          <w:tcPr>
            <w:tcW w:w="2127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</w:tcPr>
          <w:p w:rsidR="00717AA7" w:rsidRPr="00E97197" w:rsidRDefault="00D20C44" w:rsidP="00CB0F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16,10</w:t>
            </w:r>
          </w:p>
        </w:tc>
        <w:tc>
          <w:tcPr>
            <w:tcW w:w="1163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A518B" w:rsidRPr="00E97197" w:rsidTr="00B2492F">
        <w:tc>
          <w:tcPr>
            <w:tcW w:w="558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6" w:type="dxa"/>
          </w:tcPr>
          <w:p w:rsidR="00717AA7" w:rsidRPr="00E97197" w:rsidRDefault="00D20C44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Pokój Archiwisty</w:t>
            </w:r>
          </w:p>
        </w:tc>
        <w:tc>
          <w:tcPr>
            <w:tcW w:w="2127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</w:tcPr>
          <w:p w:rsidR="00717AA7" w:rsidRPr="00E97197" w:rsidRDefault="00D20C44" w:rsidP="00CB0F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16,24</w:t>
            </w:r>
          </w:p>
        </w:tc>
        <w:tc>
          <w:tcPr>
            <w:tcW w:w="1163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A518B" w:rsidRPr="00E97197" w:rsidTr="00B2492F">
        <w:tc>
          <w:tcPr>
            <w:tcW w:w="558" w:type="dxa"/>
          </w:tcPr>
          <w:p w:rsidR="00717AA7" w:rsidRPr="00E97197" w:rsidRDefault="002B5916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6" w:type="dxa"/>
          </w:tcPr>
          <w:p w:rsidR="00717AA7" w:rsidRPr="00E97197" w:rsidRDefault="002B5916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Kancelaria Tajna </w:t>
            </w:r>
          </w:p>
        </w:tc>
        <w:tc>
          <w:tcPr>
            <w:tcW w:w="2127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</w:tcPr>
          <w:p w:rsidR="00717AA7" w:rsidRPr="00E97197" w:rsidRDefault="002B5916" w:rsidP="00CB0F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36,60</w:t>
            </w:r>
          </w:p>
        </w:tc>
        <w:tc>
          <w:tcPr>
            <w:tcW w:w="1163" w:type="dxa"/>
          </w:tcPr>
          <w:p w:rsidR="00717AA7" w:rsidRPr="00E97197" w:rsidRDefault="00717AA7" w:rsidP="00CB0F9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B5916" w:rsidRPr="00E97197" w:rsidTr="00B2492F">
        <w:tc>
          <w:tcPr>
            <w:tcW w:w="558" w:type="dxa"/>
          </w:tcPr>
          <w:p w:rsidR="002B5916" w:rsidRPr="00E97197" w:rsidRDefault="00B2492F" w:rsidP="002B591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56" w:type="dxa"/>
          </w:tcPr>
          <w:p w:rsidR="002B5916" w:rsidRPr="00E97197" w:rsidRDefault="00B2492F" w:rsidP="002B591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WC , SANITARIATY </w:t>
            </w:r>
          </w:p>
        </w:tc>
        <w:tc>
          <w:tcPr>
            <w:tcW w:w="2127" w:type="dxa"/>
          </w:tcPr>
          <w:p w:rsidR="002B5916" w:rsidRPr="00E97197" w:rsidRDefault="002B5916" w:rsidP="002B5916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</w:tcPr>
          <w:p w:rsidR="002B5916" w:rsidRPr="00E97197" w:rsidRDefault="00B2492F" w:rsidP="002B591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107,00</w:t>
            </w:r>
          </w:p>
        </w:tc>
        <w:tc>
          <w:tcPr>
            <w:tcW w:w="1163" w:type="dxa"/>
          </w:tcPr>
          <w:p w:rsidR="002B5916" w:rsidRPr="00E97197" w:rsidRDefault="002B5916" w:rsidP="002B5916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2492F" w:rsidRPr="00E97197" w:rsidTr="00B2492F">
        <w:tc>
          <w:tcPr>
            <w:tcW w:w="558" w:type="dxa"/>
          </w:tcPr>
          <w:p w:rsidR="00B2492F" w:rsidRPr="00E97197" w:rsidRDefault="00B2492F" w:rsidP="00B2492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56" w:type="dxa"/>
          </w:tcPr>
          <w:p w:rsidR="00B2492F" w:rsidRPr="00E97197" w:rsidRDefault="00B2492F" w:rsidP="00B2492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B2492F" w:rsidRPr="00E97197" w:rsidRDefault="00B2492F" w:rsidP="00B2492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168" w:type="dxa"/>
          </w:tcPr>
          <w:p w:rsidR="00B2492F" w:rsidRPr="00E97197" w:rsidRDefault="00B2492F" w:rsidP="00B2492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309,38</w:t>
            </w:r>
          </w:p>
        </w:tc>
        <w:tc>
          <w:tcPr>
            <w:tcW w:w="1163" w:type="dxa"/>
          </w:tcPr>
          <w:p w:rsidR="00B2492F" w:rsidRPr="00E97197" w:rsidRDefault="00B2492F" w:rsidP="00B2492F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AA22AB" w:rsidRPr="00E97197" w:rsidRDefault="00AA22AB" w:rsidP="00AA22A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16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81247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B81247"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AA22AB" w:rsidRPr="00E97197" w:rsidRDefault="00AA22AB" w:rsidP="00AA22A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16"/>
          <w:szCs w:val="20"/>
          <w:lang w:eastAsia="pl-PL"/>
        </w:rPr>
      </w:pPr>
    </w:p>
    <w:p w:rsidR="00AA22AB" w:rsidRPr="00E97197" w:rsidRDefault="00AA22AB" w:rsidP="00AA22A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16"/>
          <w:szCs w:val="20"/>
          <w:lang w:eastAsia="pl-PL"/>
        </w:rPr>
      </w:pPr>
    </w:p>
    <w:p w:rsidR="00AA22AB" w:rsidRPr="00E97197" w:rsidRDefault="00AA22AB" w:rsidP="00AA22A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20C44" w:rsidRPr="00E97197" w:rsidRDefault="00D20C44" w:rsidP="00D20C44">
      <w:p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20C44" w:rsidRPr="00E97197" w:rsidRDefault="00F809A4" w:rsidP="00D20C44">
      <w:p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D20C44" w:rsidRPr="00E97197" w:rsidRDefault="00D20C44" w:rsidP="00D20C44">
      <w:p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20C44" w:rsidRPr="00E97197" w:rsidRDefault="00D20C44" w:rsidP="00F809A4">
      <w:pPr>
        <w:spacing w:after="60" w:line="240" w:lineRule="auto"/>
        <w:ind w:left="732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A22AB" w:rsidRPr="00E97197" w:rsidRDefault="00D20C44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odkurzanie dywanów, wykładzin podłogowych, tapicerki </w:t>
      </w:r>
      <w:r w:rsidR="00AA22AB" w:rsidRPr="00E97197">
        <w:rPr>
          <w:rFonts w:ascii="Times New Roman" w:eastAsia="Times New Roman" w:hAnsi="Times New Roman"/>
          <w:sz w:val="20"/>
          <w:szCs w:val="20"/>
          <w:lang w:eastAsia="pl-PL"/>
        </w:rPr>
        <w:t>(w razie potrzeby na mokro),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podłóg: odkurzanie,  dokładne   mycie, w tym mycie wszystkich podłó</w:t>
      </w:r>
      <w:r w:rsidR="00B309F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g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czyszczenie i wycieranie kurzu z powierzchni biurek, stołów, ławek, półek, szaf, szafek i innego sprzętu biurowego,  parapetów wewnętrznych,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ostrożne i delikatne czyszczenie sprzętu komputerowego przy zachowaniu należytej staranności (bez monitorów ciekłokrystalicznych);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ostrożne i delikatne wycieranie z zewnątrz wszelkich urządzeń biurowych, tj. kserokopiarek, drukarek, faksów, niszczarek, aparatów telefonicznych i monitorów LCD (e – wokand) zainstalowanych przed salami rozpraw,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porządkowanie i dezynfekcja toalet, czyszczenie glazury łazienkowej, armatury, luster  wiszących z użyciem właściwych środków chemicznych do danego rodzaju nawierzchni (w tym środkami do usuwania kamienia);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wkładów zapachowych w odświeżaczach powietrza dostosowanych do dozowników posiadanych przez Zamawiającego;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toalet w stojące, żelowe odświeżacze powietrza,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pomieszczenia socjalnego w płyn oraz gąbki do mycia naczyń,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mydła, 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>mydłem w pł</w:t>
      </w:r>
      <w:r w:rsidR="00B309FE" w:rsidRPr="00E97197">
        <w:rPr>
          <w:rFonts w:ascii="Times New Roman" w:eastAsia="Times New Roman" w:hAnsi="Times New Roman"/>
          <w:sz w:val="20"/>
          <w:szCs w:val="20"/>
          <w:lang w:eastAsia="pl-PL"/>
        </w:rPr>
        <w:t>ynie dobrej jakości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uzupełnianie dozowników papieru toaletowego w papier toaletowy w rolka</w:t>
      </w:r>
      <w:r w:rsidR="00B309FE" w:rsidRPr="00E97197">
        <w:rPr>
          <w:rFonts w:ascii="Times New Roman" w:eastAsia="Times New Roman" w:hAnsi="Times New Roman"/>
          <w:sz w:val="20"/>
          <w:szCs w:val="20"/>
          <w:lang w:eastAsia="pl-PL"/>
        </w:rPr>
        <w:t>ch biały dwuwarstwowy,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miękki, dostosowany wielkością do dozowników posiadanych przez Zamawiającego;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uzupełnianie dozowników ręczników papierowych w ręczniki pa</w:t>
      </w:r>
      <w:r w:rsidR="00B309F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pierowe dwuwarstwowe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miękkie dostosowane do dozowników posiadanych przez Zamawiającego;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udrażnianie urządzeń sanitarnych w zakresie podstawowym (przetykanie z użyciem środków chemicznych),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dbanie o czystość szczotek wc w sanitariatach,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czyszczenie (mycie) koszy na śmieci i pojemników niszczarek oraz wyposażanie ich w odpowiednie worki na śmieci,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pojemników z niszczarek zgodnie z obowiązującymi w danym czasie przepisami o segregacji odpadów,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i czyszczenie (mycie) koszy do selektywnej zbiórki odpadów i wyrzucanie ich zawartości do odpowiednich pojemników usytuowanych na terenach przy każdym z budynków Zamawiającego objętych zakresem zamówienia, zgodnie z   obowiązującymi w danym czasie przepisami o segregacji odpadów, 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wyrzucanie worków ze śmieciami do kontenerów j.w.</w:t>
      </w:r>
    </w:p>
    <w:p w:rsidR="00AA22AB" w:rsidRPr="00E97197" w:rsidRDefault="00AA22AB" w:rsidP="002B5916">
      <w:pPr>
        <w:numPr>
          <w:ilvl w:val="0"/>
          <w:numId w:val="12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zwracanie uwagi na zamykanie okien i drzwi oraz wyłączanie sprzętu elektrycznego</w:t>
      </w:r>
      <w:r w:rsidRPr="00E97197">
        <w:rPr>
          <w:rFonts w:ascii="Times New Roman" w:eastAsia="Times New Roman" w:hAnsi="Times New Roman"/>
          <w:color w:val="3366FF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 sprzątanych pomieszczeniach,</w:t>
      </w:r>
    </w:p>
    <w:p w:rsidR="00AA22AB" w:rsidRPr="00E97197" w:rsidRDefault="00AA22AB" w:rsidP="00AA22AB">
      <w:p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F275B" w:rsidRPr="00E97197" w:rsidRDefault="00CF275B" w:rsidP="002B5916">
      <w:pPr>
        <w:pStyle w:val="Akapitzlist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t>Spr</w:t>
      </w:r>
      <w:r w:rsidR="00CC1871">
        <w:rPr>
          <w:rFonts w:ascii="Times New Roman" w:eastAsia="Times New Roman" w:hAnsi="Times New Roman"/>
          <w:b/>
          <w:szCs w:val="20"/>
          <w:lang w:eastAsia="pl-PL"/>
        </w:rPr>
        <w:t>zątanie I zmiana  (od godz. 13:30</w:t>
      </w:r>
      <w:r w:rsidR="00B2492F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do 14:30</w:t>
      </w:r>
      <w:r w:rsidR="00CC1871">
        <w:rPr>
          <w:rFonts w:ascii="Times New Roman" w:eastAsia="Times New Roman" w:hAnsi="Times New Roman"/>
          <w:b/>
          <w:szCs w:val="20"/>
          <w:lang w:eastAsia="pl-PL"/>
        </w:rPr>
        <w:t>)   SERWIS DZIENNY  – 5</w:t>
      </w:r>
      <w:r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x w tygodniu  </w:t>
      </w:r>
    </w:p>
    <w:p w:rsidR="00CF275B" w:rsidRPr="00E97197" w:rsidRDefault="00CF275B" w:rsidP="002B5916">
      <w:pPr>
        <w:pStyle w:val="Akapitzlist"/>
        <w:numPr>
          <w:ilvl w:val="1"/>
          <w:numId w:val="9"/>
        </w:numPr>
        <w:tabs>
          <w:tab w:val="left" w:pos="0"/>
          <w:tab w:val="left" w:pos="709"/>
        </w:tabs>
        <w:spacing w:after="0" w:line="240" w:lineRule="auto"/>
        <w:ind w:hanging="1168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Powierzchnia </w:t>
      </w:r>
      <w:r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>( P</w:t>
      </w:r>
      <w:r w:rsidR="005A518B"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 xml:space="preserve">OLICJA – klatki do sal rozpraw </w:t>
      </w:r>
      <w:r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>)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:  62,17 m</w:t>
      </w:r>
      <w:r w:rsidRPr="00522B4E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2</w:t>
      </w:r>
      <w:r w:rsidR="00CC1871" w:rsidRPr="00522B4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CF275B" w:rsidRPr="00E97197" w:rsidRDefault="00CF275B" w:rsidP="00CF275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F275B" w:rsidRPr="00E97197" w:rsidRDefault="00CF275B" w:rsidP="002B5916">
      <w:pPr>
        <w:numPr>
          <w:ilvl w:val="0"/>
          <w:numId w:val="13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 xml:space="preserve"> podłóg: odkurzanie,  dokładne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mycie, w tym mycie wszystkich podłóg na korytarzach, na klatkach schodowych  i w celach.</w:t>
      </w:r>
      <w:r w:rsidR="00CC1871">
        <w:rPr>
          <w:rFonts w:ascii="Times New Roman" w:eastAsia="Times New Roman" w:hAnsi="Times New Roman"/>
          <w:sz w:val="20"/>
          <w:szCs w:val="20"/>
          <w:lang w:eastAsia="pl-PL"/>
        </w:rPr>
        <w:t xml:space="preserve"> – 1 raz w tygodniu </w:t>
      </w:r>
    </w:p>
    <w:p w:rsidR="00CF275B" w:rsidRPr="00E97197" w:rsidRDefault="00CF275B" w:rsidP="002B5916">
      <w:pPr>
        <w:numPr>
          <w:ilvl w:val="0"/>
          <w:numId w:val="13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wyrzucanie worków ze śmieciami do kontenerów j.w.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 xml:space="preserve"> 5 x w tygodniu </w:t>
      </w:r>
    </w:p>
    <w:p w:rsidR="00CF275B" w:rsidRPr="00E97197" w:rsidRDefault="00522B4E" w:rsidP="002B5916">
      <w:pPr>
        <w:numPr>
          <w:ilvl w:val="0"/>
          <w:numId w:val="13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sprzątanie łazienek -   5 x w tygodniu </w:t>
      </w:r>
    </w:p>
    <w:p w:rsidR="00CF275B" w:rsidRPr="00E97197" w:rsidRDefault="00CF275B" w:rsidP="00CF275B">
      <w:p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F275B" w:rsidRPr="00E97197" w:rsidRDefault="00B2492F" w:rsidP="002B5916">
      <w:pPr>
        <w:pStyle w:val="Akapitzlist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t>Sprzątanie I zmiana  (od godz. 7:30 do 14:30</w:t>
      </w:r>
      <w:r w:rsidR="00CF275B" w:rsidRPr="00E97197">
        <w:rPr>
          <w:rFonts w:ascii="Times New Roman" w:eastAsia="Times New Roman" w:hAnsi="Times New Roman"/>
          <w:b/>
          <w:szCs w:val="20"/>
          <w:lang w:eastAsia="pl-PL"/>
        </w:rPr>
        <w:t>)   SERWIS DZIENNY  – 1 x w roku</w:t>
      </w:r>
    </w:p>
    <w:p w:rsidR="00CF275B" w:rsidRPr="00E97197" w:rsidRDefault="00CF275B" w:rsidP="002B5916">
      <w:pPr>
        <w:pStyle w:val="Akapitzlist"/>
        <w:numPr>
          <w:ilvl w:val="1"/>
          <w:numId w:val="9"/>
        </w:numPr>
        <w:tabs>
          <w:tab w:val="left" w:pos="0"/>
          <w:tab w:val="left" w:pos="709"/>
        </w:tabs>
        <w:spacing w:after="0" w:line="240" w:lineRule="auto"/>
        <w:ind w:hanging="1168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Powierzchnia </w:t>
      </w:r>
      <w:r w:rsidRPr="00E97197">
        <w:rPr>
          <w:rFonts w:ascii="Times New Roman" w:eastAsia="Times New Roman" w:hAnsi="Times New Roman"/>
          <w:b/>
          <w:sz w:val="16"/>
          <w:szCs w:val="20"/>
          <w:lang w:eastAsia="pl-PL"/>
        </w:rPr>
        <w:t>( ARCHIWA, POM. TECHNICZNE, MAGAZYNY )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: 686,16   m2</w:t>
      </w:r>
    </w:p>
    <w:p w:rsidR="00CF275B" w:rsidRPr="00E97197" w:rsidRDefault="00CF275B" w:rsidP="00CF275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F275B" w:rsidRPr="00E97197" w:rsidRDefault="00CF275B" w:rsidP="002B5916">
      <w:pPr>
        <w:numPr>
          <w:ilvl w:val="0"/>
          <w:numId w:val="14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podłóg: odkurzanie,  dokładne   mycie, w tym mycie wszystkich podłóg na korytarzach, na klatkach schodowych  i w celach.</w:t>
      </w:r>
    </w:p>
    <w:p w:rsidR="00CF275B" w:rsidRPr="00E97197" w:rsidRDefault="00CF275B" w:rsidP="002B5916">
      <w:pPr>
        <w:numPr>
          <w:ilvl w:val="0"/>
          <w:numId w:val="14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czyszczenie i wycieranie kurzu z powierzchni</w:t>
      </w:r>
      <w:r w:rsidR="00A824DB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mebli regałów,</w:t>
      </w:r>
    </w:p>
    <w:p w:rsidR="006568C8" w:rsidRPr="00E97197" w:rsidRDefault="00CF275B" w:rsidP="00F44645">
      <w:pPr>
        <w:numPr>
          <w:ilvl w:val="0"/>
          <w:numId w:val="14"/>
        </w:num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zwracanie uwagi na zamykanie okien i drzwi oraz wyłączanie sprzętu elektrycznego</w:t>
      </w:r>
      <w:r w:rsidRPr="00E97197">
        <w:rPr>
          <w:rFonts w:ascii="Times New Roman" w:eastAsia="Times New Roman" w:hAnsi="Times New Roman"/>
          <w:color w:val="3366FF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 sprzątanych pomieszczeniach,</w:t>
      </w:r>
    </w:p>
    <w:p w:rsidR="00025F7C" w:rsidRPr="00E97197" w:rsidRDefault="00025F7C" w:rsidP="00CF275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81EE9" w:rsidRPr="00E97197" w:rsidRDefault="00B81EE9" w:rsidP="00B81EE9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</w:pPr>
    </w:p>
    <w:p w:rsidR="00B81EE9" w:rsidRPr="00E97197" w:rsidRDefault="00B81EE9" w:rsidP="00A002B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Budynek </w:t>
      </w:r>
      <w:r w:rsidR="00E96B0E"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NR 2 </w:t>
      </w:r>
      <w:r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– Opiniodawczy Zespół Sądowych Specjalistów – ul. Pułaskiego 1 - ELBLĄG </w:t>
      </w:r>
      <w:r w:rsidR="003C490D" w:rsidRPr="00E97197">
        <w:rPr>
          <w:rFonts w:ascii="Times New Roman" w:eastAsia="Times New Roman" w:hAnsi="Times New Roman"/>
          <w:szCs w:val="20"/>
          <w:lang w:eastAsia="pl-PL"/>
        </w:rPr>
        <w:t>(budynek – bez windy)</w:t>
      </w:r>
      <w:r w:rsidR="003C490D"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</w:t>
      </w:r>
    </w:p>
    <w:p w:rsidR="00AA22AB" w:rsidRPr="00E97197" w:rsidRDefault="00AA22AB" w:rsidP="00AA22AB">
      <w:p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A22AB" w:rsidRPr="00E97197" w:rsidRDefault="00AA22AB" w:rsidP="00B81EE9">
      <w:pPr>
        <w:tabs>
          <w:tab w:val="left" w:pos="0"/>
        </w:tabs>
        <w:spacing w:after="0" w:line="240" w:lineRule="auto"/>
        <w:ind w:left="993" w:hanging="851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C490D" w:rsidRPr="00E97197" w:rsidRDefault="00B81EE9" w:rsidP="002B5916">
      <w:pPr>
        <w:pStyle w:val="Akapitzlist"/>
        <w:numPr>
          <w:ilvl w:val="0"/>
          <w:numId w:val="15"/>
        </w:numPr>
        <w:tabs>
          <w:tab w:val="left" w:pos="0"/>
          <w:tab w:val="left" w:pos="434"/>
          <w:tab w:val="left" w:pos="1134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t>S</w:t>
      </w:r>
      <w:r w:rsidR="00027CC8" w:rsidRPr="00E97197">
        <w:rPr>
          <w:rFonts w:ascii="Times New Roman" w:eastAsia="Times New Roman" w:hAnsi="Times New Roman"/>
          <w:b/>
          <w:szCs w:val="20"/>
          <w:lang w:eastAsia="pl-PL"/>
        </w:rPr>
        <w:t>przątanie II zmiana (od godz. 15:00</w:t>
      </w:r>
      <w:r w:rsidR="00FA7F0E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do 17:00</w:t>
      </w:r>
      <w:r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) </w:t>
      </w:r>
      <w:r w:rsidR="003C490D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</w:t>
      </w:r>
    </w:p>
    <w:p w:rsidR="00B81EE9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WC –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20,11 m2</w:t>
      </w: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Biura , gabinety, sala szkoleń , poczekalnia – 199,22 m2</w:t>
      </w: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Komunikacja –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70,52 m2</w:t>
      </w: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_________________</w:t>
      </w: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289,85 m2   - sprzątanie codzienne</w:t>
      </w: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Taras –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6,50 m2 – wg potrzeb w tym odśnieżanie</w:t>
      </w: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Archiwa , pom. techniczne , węzeł c.o. – 1 raz w roku </w:t>
      </w: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C490D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I zmiana – sprzątanie doraźne , w sytuacjach awaryjnych.</w:t>
      </w:r>
    </w:p>
    <w:p w:rsidR="00165DFB" w:rsidRPr="00E97197" w:rsidRDefault="003C490D" w:rsidP="003C490D">
      <w:pPr>
        <w:tabs>
          <w:tab w:val="left" w:pos="0"/>
          <w:tab w:val="left" w:pos="434"/>
          <w:tab w:val="left" w:pos="1134"/>
        </w:tabs>
        <w:spacing w:after="0" w:line="240" w:lineRule="auto"/>
        <w:ind w:left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dywanów, wykładzin podłogowych, tapicerki (w razie potrzeby na mokro),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czyszczenie podłóg: odkurzanie,  dokładne  mycie, w tym mycie wszystkich podłóg w sanitariatach, na korytarzach, na klatce schodowej w Sali testowej i Poczekalni.  </w:t>
      </w:r>
    </w:p>
    <w:p w:rsidR="00E96B0E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i wycieranie kurzu z powierzchni biurek, stołów, ławek, półek, szaf, szafek i innego sprzętu biurowego,  parapetów wewnętrznych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ostrożne i delikatne czyszczenie sprzętu komputerowego przy zachowaniu należytej staranności (bez monitorów ciekłokrystalicznych);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mycie i wycieranie 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>sprzętu AGD.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ostrożne i delikatne wycieranie z zewnątrz wszelkich urządzeń biurowych, tj. kserokopiarek, drukarek, faksów, niszczarek, aparatów telefonicznych i monitorów LCD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porządkowanie i dezynfekcja toalet, czyszczenie glazury łazienkowej, armatury, luster  wiszących z użyciem właściwych środków chemicznych do danego rodzaju nawierzchni (w tym środkami do usuwania kamienia);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wkładów zapachowych w odświeżaczach powietrza dostosowanych do dozowników posiadanych przez Zamawiającego;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toalet w stojące, żelowe odświeżacze powietrza,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pomieszczenia socjalnego w płyn oraz gąbki do mycia naczyń,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mydła, </w:t>
      </w:r>
      <w:r w:rsidR="008D2BBD" w:rsidRPr="00E97197">
        <w:rPr>
          <w:rFonts w:ascii="Times New Roman" w:eastAsia="Times New Roman" w:hAnsi="Times New Roman"/>
          <w:sz w:val="20"/>
          <w:szCs w:val="20"/>
          <w:lang w:eastAsia="pl-PL"/>
        </w:rPr>
        <w:t>mydłem w płynie dobrej jakości.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uzupełnianie dozowników papieru toaletowego w papier toaletowy w rolkach biały dwuwarstwowy, gofrowany miękki, dostosowany wielkością do dozowników posiadanych przez Zamawiającego;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ręczników papierowych w ręczniki papierowe dwuwarstwowe gofrowane, miękkie dostosowane do dozowników posiadanych przez Zamawiającego;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udrażnianie urządzeń sanitarnych w zakresie podstawowym (przetykanie z użyciem środków chemicznych),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dbanie o czystość szczotek wc w sanitariatach,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czyszczenie (mycie) koszy na śmieci i pojemników niszczarek oraz wyposażanie ich w odpowiednie worki na śmieci,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pojemników z niszczarek zgodnie z obowiązującymi w danym czasie przepisami o segregacji odpadów,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czyszczenie (mycie) koszy do selektywnej zbiórki odpadów i wyrzucanie ich zawartości do odpowiednich pojemników usytuowanych na terenach przy każdym z budynków Zamawiającego objętych z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akresem zamówienia, zgodnie z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obowiązującymi w danym czasie przepisami o segregacji odpadów, </w:t>
      </w:r>
    </w:p>
    <w:p w:rsidR="00165DFB" w:rsidRPr="00E97197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wyrzucanie worków ze śmieciami do kontenerów j.w.</w:t>
      </w:r>
    </w:p>
    <w:p w:rsidR="006568C8" w:rsidRDefault="00165DFB" w:rsidP="002B5916">
      <w:pPr>
        <w:numPr>
          <w:ilvl w:val="0"/>
          <w:numId w:val="16"/>
        </w:numPr>
        <w:spacing w:after="6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zwracanie uwagi na zamykanie okien i drzwi oraz wyłączanie sprzętu elektrycznego</w:t>
      </w:r>
      <w:r w:rsidRPr="00E97197">
        <w:rPr>
          <w:rFonts w:ascii="Times New Roman" w:eastAsia="Times New Roman" w:hAnsi="Times New Roman"/>
          <w:color w:val="3366FF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 sprzątanych pomieszczeniach,</w:t>
      </w:r>
    </w:p>
    <w:p w:rsidR="00522B4E" w:rsidRPr="00E97197" w:rsidRDefault="00522B4E" w:rsidP="00522B4E">
      <w:pPr>
        <w:spacing w:after="60" w:line="240" w:lineRule="auto"/>
        <w:ind w:left="113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A22AB" w:rsidRPr="00E97197" w:rsidRDefault="00AA22AB" w:rsidP="00165DFB">
      <w:p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96B0E" w:rsidRPr="00E97197" w:rsidRDefault="00E96B0E" w:rsidP="00A002BB">
      <w:pPr>
        <w:pStyle w:val="Akapitzlist"/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>Budynek Nr 3 – Mieszkanie służbowe – ul. Hetmańska 4/1  - ELBLĄG</w:t>
      </w:r>
      <w:r w:rsidR="003C490D" w:rsidRPr="00E97197"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  <w:t xml:space="preserve"> </w:t>
      </w:r>
      <w:r w:rsidR="004A6648" w:rsidRPr="00E97197">
        <w:rPr>
          <w:rFonts w:ascii="Times New Roman" w:eastAsia="Times New Roman" w:hAnsi="Times New Roman"/>
          <w:sz w:val="24"/>
          <w:szCs w:val="20"/>
          <w:lang w:eastAsia="pl-PL"/>
        </w:rPr>
        <w:t>–</w:t>
      </w:r>
      <w:r w:rsidR="003C490D" w:rsidRPr="00E97197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4A6648" w:rsidRPr="00E97197">
        <w:rPr>
          <w:rFonts w:ascii="Times New Roman" w:eastAsia="Times New Roman" w:hAnsi="Times New Roman"/>
          <w:sz w:val="24"/>
          <w:szCs w:val="20"/>
          <w:lang w:eastAsia="pl-PL"/>
        </w:rPr>
        <w:t>41,86 m</w:t>
      </w:r>
      <w:r w:rsidR="004A6648" w:rsidRPr="00522B4E">
        <w:rPr>
          <w:rFonts w:ascii="Times New Roman" w:eastAsia="Times New Roman" w:hAnsi="Times New Roman"/>
          <w:sz w:val="24"/>
          <w:szCs w:val="20"/>
          <w:vertAlign w:val="superscript"/>
          <w:lang w:eastAsia="pl-PL"/>
        </w:rPr>
        <w:t>2</w:t>
      </w:r>
    </w:p>
    <w:p w:rsidR="00C912FA" w:rsidRPr="00E97197" w:rsidRDefault="00C912FA" w:rsidP="00C912FA">
      <w:pPr>
        <w:pStyle w:val="Akapitzlist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</w:p>
    <w:p w:rsidR="00E96B0E" w:rsidRPr="00E97197" w:rsidRDefault="00E96B0E" w:rsidP="00FA7F0E">
      <w:pPr>
        <w:pStyle w:val="Akapitzlist"/>
        <w:numPr>
          <w:ilvl w:val="0"/>
          <w:numId w:val="17"/>
        </w:numPr>
        <w:tabs>
          <w:tab w:val="left" w:pos="0"/>
          <w:tab w:val="left" w:pos="434"/>
          <w:tab w:val="left" w:pos="1134"/>
        </w:tabs>
        <w:spacing w:after="0" w:line="240" w:lineRule="auto"/>
        <w:ind w:left="284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lastRenderedPageBreak/>
        <w:t xml:space="preserve">Sprzątanie I zmiana </w:t>
      </w:r>
      <w:r w:rsidR="00FA7F0E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- doraźnie, na wezwania. </w:t>
      </w:r>
      <w:r w:rsidR="00FA7F0E" w:rsidRPr="00E97197">
        <w:rPr>
          <w:rFonts w:ascii="Times New Roman" w:eastAsia="Times New Roman" w:hAnsi="Times New Roman"/>
          <w:sz w:val="20"/>
          <w:szCs w:val="20"/>
          <w:lang w:eastAsia="pl-PL"/>
        </w:rPr>
        <w:t>Usługę wykonuje osoba z s</w:t>
      </w:r>
      <w:r w:rsidR="00025F7C" w:rsidRPr="00E97197">
        <w:rPr>
          <w:rFonts w:ascii="Times New Roman" w:eastAsia="Times New Roman" w:hAnsi="Times New Roman"/>
          <w:sz w:val="20"/>
          <w:szCs w:val="20"/>
          <w:lang w:eastAsia="pl-PL"/>
        </w:rPr>
        <w:t>e</w:t>
      </w:r>
      <w:r w:rsidR="00FA7F0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rwisu dziennego Plac Konstytucji 1 . </w:t>
      </w:r>
    </w:p>
    <w:p w:rsidR="00E96B0E" w:rsidRPr="00E97197" w:rsidRDefault="00E96B0E" w:rsidP="00E96B0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E96B0E" w:rsidRPr="00E97197" w:rsidRDefault="00E96B0E" w:rsidP="002B5916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mycie i odkurzanie podłóg, </w:t>
      </w:r>
    </w:p>
    <w:p w:rsidR="00E96B0E" w:rsidRPr="00E97197" w:rsidRDefault="00522B4E" w:rsidP="002B5916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odkurzanie </w:t>
      </w:r>
      <w:r w:rsidR="00E96B0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grzejników i mebli tapicerowanych,</w:t>
      </w:r>
    </w:p>
    <w:p w:rsidR="00E96B0E" w:rsidRPr="00E97197" w:rsidRDefault="00E96B0E" w:rsidP="002B5916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porządkowanie i dezynfekcja toalety, czyszczenie glazury łazienkowej, armat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 xml:space="preserve">ury, luster- 2 szt. </w:t>
      </w:r>
    </w:p>
    <w:p w:rsidR="00E96B0E" w:rsidRPr="00E97197" w:rsidRDefault="00E96B0E" w:rsidP="002B5916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czyszczenie i wycieranie kurzu z mebli, sprzętu TV, AGD i parapetów, </w:t>
      </w:r>
    </w:p>
    <w:p w:rsidR="00E96B0E" w:rsidRPr="00E97197" w:rsidRDefault="00E96B0E" w:rsidP="002B5916">
      <w:pPr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mycie koszy na śmieci oraz wyposażanie ich w odpowiednie worki na śmieci,</w:t>
      </w:r>
    </w:p>
    <w:p w:rsidR="00E96B0E" w:rsidRPr="00E97197" w:rsidRDefault="00E96B0E" w:rsidP="002B5916">
      <w:pPr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</w:t>
      </w:r>
      <w:r w:rsidR="00596AA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e sprzętu AGD 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>(lodówka, zlewozmywak, płyta indukcyjna, kuchenka mikrofalowa)</w:t>
      </w:r>
      <w:r w:rsidR="00596AA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oraz naczyń </w:t>
      </w:r>
    </w:p>
    <w:p w:rsidR="00E96B0E" w:rsidRPr="00E97197" w:rsidRDefault="00E96B0E" w:rsidP="002B5916">
      <w:pPr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mycie, wycieranie wewnątrz zabudowy kuchennej, mebli w pokojach oraz zabudowy na przedpokoju;</w:t>
      </w:r>
    </w:p>
    <w:p w:rsidR="00E96B0E" w:rsidRPr="00E97197" w:rsidRDefault="00E96B0E" w:rsidP="002B5916">
      <w:pPr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zabezpieczenie mieszkania służbowego w środki czystości i środki higieniczne, tj. papier toaletow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>y- małe rolki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, mydło w płynie, płyn do naczyń, gąbki do naczyń. </w:t>
      </w:r>
    </w:p>
    <w:p w:rsidR="00C912FA" w:rsidRDefault="00555302" w:rsidP="002B5916">
      <w:pPr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Wymiana pościeli – 2</w:t>
      </w:r>
      <w:r w:rsidR="00C912FA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łóżka</w:t>
      </w:r>
      <w:r w:rsidR="00522B4E">
        <w:rPr>
          <w:rFonts w:ascii="Times New Roman" w:eastAsia="Times New Roman" w:hAnsi="Times New Roman"/>
          <w:sz w:val="20"/>
          <w:szCs w:val="20"/>
          <w:lang w:eastAsia="pl-PL"/>
        </w:rPr>
        <w:t xml:space="preserve"> (pościel zapewnia Zamawiający),</w:t>
      </w:r>
    </w:p>
    <w:p w:rsidR="00522B4E" w:rsidRDefault="00522B4E" w:rsidP="002B5916">
      <w:pPr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Mycie okien – 2 x w roku wiosna , lato. </w:t>
      </w:r>
    </w:p>
    <w:p w:rsidR="00522B4E" w:rsidRPr="00E97197" w:rsidRDefault="00522B4E" w:rsidP="002B5916">
      <w:pPr>
        <w:numPr>
          <w:ilvl w:val="0"/>
          <w:numId w:val="19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Pranie firan 2 szt (140 cm x 250 cm)  i zasłon 6 szt (140 cm x 250 cm) – 1 raz w roku – (wiosna , lato). </w:t>
      </w:r>
    </w:p>
    <w:p w:rsidR="004A6648" w:rsidRDefault="004A6648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Default="00EF2B6D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22B4E" w:rsidRPr="00EF2B6D" w:rsidRDefault="00522B4E" w:rsidP="00C543F3">
      <w:pPr>
        <w:spacing w:after="0" w:line="240" w:lineRule="auto"/>
        <w:jc w:val="both"/>
        <w:rPr>
          <w:rFonts w:ascii="Times New Roman" w:eastAsia="Times New Roman" w:hAnsi="Times New Roman"/>
          <w:b/>
          <w:szCs w:val="20"/>
          <w:lang w:eastAsia="pl-PL"/>
        </w:rPr>
      </w:pPr>
    </w:p>
    <w:p w:rsidR="00522B4E" w:rsidRDefault="00522B4E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F2B6D">
        <w:rPr>
          <w:rFonts w:ascii="Times New Roman" w:eastAsia="Times New Roman" w:hAnsi="Times New Roman"/>
          <w:b/>
          <w:szCs w:val="20"/>
          <w:lang w:eastAsia="pl-PL"/>
        </w:rPr>
        <w:t>HARMONOGRAM</w:t>
      </w:r>
      <w:r w:rsidRPr="00EF2B6D">
        <w:rPr>
          <w:rFonts w:ascii="Times New Roman" w:eastAsia="Times New Roman" w:hAnsi="Times New Roman"/>
          <w:szCs w:val="20"/>
          <w:lang w:eastAsia="pl-PL"/>
        </w:rPr>
        <w:t xml:space="preserve"> </w:t>
      </w:r>
      <w:r w:rsidR="00EF2B6D">
        <w:rPr>
          <w:rFonts w:ascii="Times New Roman" w:eastAsia="Times New Roman" w:hAnsi="Times New Roman"/>
          <w:sz w:val="20"/>
          <w:szCs w:val="20"/>
          <w:lang w:eastAsia="pl-PL"/>
        </w:rPr>
        <w:t>– dotyczy budynku nr 1 i Nr 2</w:t>
      </w:r>
    </w:p>
    <w:p w:rsidR="00522B4E" w:rsidRPr="00E97197" w:rsidRDefault="00522B4E" w:rsidP="00C543F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7A53A0" w:rsidRPr="00E97197" w:rsidRDefault="007A53A0" w:rsidP="00EF2B6D">
      <w:pPr>
        <w:tabs>
          <w:tab w:val="left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wymaga aby wszystkie niżej wymienione terminy usług oraz ich  zakres były wcześniej uzgodnione z Zamawiającym. </w:t>
      </w:r>
    </w:p>
    <w:p w:rsidR="007A53A0" w:rsidRPr="00E97197" w:rsidRDefault="007A53A0" w:rsidP="007A53A0">
      <w:p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7A53A0" w:rsidRPr="00E97197" w:rsidRDefault="007A53A0" w:rsidP="007A53A0">
      <w:p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Posadzki : </w:t>
      </w:r>
    </w:p>
    <w:p w:rsidR="007A53A0" w:rsidRPr="00E97197" w:rsidRDefault="007A53A0" w:rsidP="007A53A0">
      <w:pPr>
        <w:spacing w:after="0" w:line="240" w:lineRule="auto"/>
        <w:ind w:left="1416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7A53A0" w:rsidRPr="00E97197" w:rsidRDefault="007A53A0" w:rsidP="002B591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posadzki z tarkett’u,   –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2 razy   (sukcesywnie raz na 6 miesięcy):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usuwanie powłoki polimerowej, 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nakładanie nowej warstwy polimerowej,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froterowanie;</w:t>
      </w:r>
    </w:p>
    <w:p w:rsidR="007A53A0" w:rsidRPr="00E97197" w:rsidRDefault="007A53A0" w:rsidP="002B5916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posadzki z parkietu i paneli  – 2 razy</w:t>
      </w:r>
    </w:p>
    <w:p w:rsidR="007A53A0" w:rsidRPr="00E97197" w:rsidRDefault="007A53A0" w:rsidP="002B5916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konserwacja , </w:t>
      </w:r>
    </w:p>
    <w:p w:rsidR="007A53A0" w:rsidRPr="00E97197" w:rsidRDefault="007A53A0" w:rsidP="002B5916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froterowanie;</w:t>
      </w:r>
    </w:p>
    <w:p w:rsidR="007A53A0" w:rsidRPr="00E97197" w:rsidRDefault="007A53A0" w:rsidP="002B5916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posadzki z płyt granitowych   – 2  razy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(raz na 6 miesięcy):</w:t>
      </w:r>
    </w:p>
    <w:p w:rsidR="007A53A0" w:rsidRPr="00E97197" w:rsidRDefault="007A53A0" w:rsidP="002B5916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konserwacja </w:t>
      </w:r>
    </w:p>
    <w:p w:rsidR="007A53A0" w:rsidRPr="00E97197" w:rsidRDefault="007A53A0" w:rsidP="002B5916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impregnacja.</w:t>
      </w:r>
    </w:p>
    <w:p w:rsidR="007A53A0" w:rsidRPr="00E97197" w:rsidRDefault="007A53A0" w:rsidP="002B5916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posadzki betonowe   – 1 raz    </w:t>
      </w:r>
    </w:p>
    <w:p w:rsidR="007A53A0" w:rsidRPr="00E97197" w:rsidRDefault="007A53A0" w:rsidP="002B5916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odkurzanie i zmywanie posadzki. </w:t>
      </w:r>
    </w:p>
    <w:p w:rsidR="007A53A0" w:rsidRPr="00E97197" w:rsidRDefault="007A53A0" w:rsidP="002B5916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podłoga z wykładziną dywanową i dywany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color w:val="FF0000"/>
          <w:sz w:val="20"/>
          <w:szCs w:val="20"/>
          <w:vertAlign w:val="superscript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–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 miarę potrzeb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(średnio 1 raz w okresie trwania umowy):</w:t>
      </w:r>
    </w:p>
    <w:p w:rsidR="007A53A0" w:rsidRPr="00E97197" w:rsidRDefault="007A53A0" w:rsidP="002B591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i pranie wykładzin dywanowych i dywanów przy użyciu odpowiedniej maszyny piorącej wraz z niezbędnym proszkiem,</w:t>
      </w:r>
    </w:p>
    <w:p w:rsidR="007A53A0" w:rsidRPr="00E97197" w:rsidRDefault="007A53A0" w:rsidP="002B591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usuwanie plam – w miarę potrzeb.</w:t>
      </w:r>
    </w:p>
    <w:p w:rsidR="007A53A0" w:rsidRPr="00E97197" w:rsidRDefault="007A53A0" w:rsidP="002B591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do połysku listew mosiężnych na schodach z użyciem właściwych środków chemicznych –  2 razy w okresie trwania umowy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(raz na 6 miesięcy).</w:t>
      </w:r>
    </w:p>
    <w:p w:rsidR="007A53A0" w:rsidRPr="00E97197" w:rsidRDefault="007A53A0" w:rsidP="007A53A0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7A53A0" w:rsidRPr="00E97197" w:rsidRDefault="007A53A0" w:rsidP="007A53A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7A53A0" w:rsidRPr="00E97197" w:rsidRDefault="007A53A0" w:rsidP="007A53A0">
      <w:pPr>
        <w:keepNext/>
        <w:tabs>
          <w:tab w:val="left" w:pos="360"/>
          <w:tab w:val="left" w:pos="709"/>
        </w:tabs>
        <w:spacing w:after="0" w:line="240" w:lineRule="auto"/>
        <w:ind w:left="360" w:hanging="360"/>
        <w:jc w:val="both"/>
        <w:outlineLvl w:val="2"/>
        <w:rPr>
          <w:rFonts w:ascii="Times New Roman" w:eastAsia="Times New Roman" w:hAnsi="Times New Roman"/>
          <w:sz w:val="8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2.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Mycie okien i przeszkleń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</w:p>
    <w:p w:rsidR="007A53A0" w:rsidRPr="00E97197" w:rsidRDefault="007A53A0" w:rsidP="007A53A0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7A53A0" w:rsidRPr="00E97197" w:rsidRDefault="007A53A0" w:rsidP="007A53A0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a)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wszystkie okna, drzwi przeszklone, ścianki przeszklone (w tym w mieszkaniu służbowym) –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 raz w okresie trwania umowy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(wiosna – lato)</w:t>
      </w:r>
    </w:p>
    <w:p w:rsidR="007A53A0" w:rsidRPr="00E97197" w:rsidRDefault="007A53A0" w:rsidP="002B59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 okien – szyb, ram, futryn, od wewnątrz i na zewnątrz, parapetów, drzwi i ścianek przeszklonych – techniką dostosowaną do rodzaju powierzchni, pracownikami posiadającymi odpowiednie badania lekarskie .</w:t>
      </w:r>
    </w:p>
    <w:p w:rsidR="007A53A0" w:rsidRPr="00E97197" w:rsidRDefault="007A53A0" w:rsidP="007A53A0">
      <w:pPr>
        <w:spacing w:after="0" w:line="240" w:lineRule="auto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7A53A0" w:rsidRPr="00E97197" w:rsidRDefault="007A53A0" w:rsidP="007A53A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b)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szyb windowy </w:t>
      </w:r>
      <w:r w:rsid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w budynku na Placu Konstytucji 1 – 30 kondygnacje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– (wiosna – lato) 1 raz w okresie trwania umowy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(raz na 12 miesięcy):</w:t>
      </w:r>
    </w:p>
    <w:p w:rsidR="007A53A0" w:rsidRPr="00E97197" w:rsidRDefault="007A53A0" w:rsidP="002B59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 przeszkleń szybu, od wewnątrz i na zewnątrz – techniką dostosowaną do rodzaju powierzchni, przy użyciu odpowiedniego sprzętu, pracownikami posiadającymi odpowiednie badania lekarskie.</w:t>
      </w:r>
    </w:p>
    <w:p w:rsidR="007A53A0" w:rsidRPr="00E97197" w:rsidRDefault="007A53A0" w:rsidP="007A53A0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7A53A0" w:rsidRPr="00E97197" w:rsidRDefault="007A53A0" w:rsidP="007A53A0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3.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Inne czynności  </w:t>
      </w:r>
    </w:p>
    <w:p w:rsidR="007A53A0" w:rsidRPr="00E97197" w:rsidRDefault="007A53A0" w:rsidP="007A53A0">
      <w:pPr>
        <w:tabs>
          <w:tab w:val="left" w:pos="0"/>
        </w:tabs>
        <w:spacing w:after="0" w:line="240" w:lineRule="auto"/>
        <w:ind w:left="709" w:hanging="283"/>
        <w:rPr>
          <w:rFonts w:ascii="Times New Roman" w:eastAsia="Times New Roman" w:hAnsi="Times New Roman"/>
          <w:sz w:val="8"/>
          <w:szCs w:val="20"/>
          <w:lang w:eastAsia="pl-PL"/>
        </w:rPr>
      </w:pP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sprzątanie po ewentualnych awariach lub pracach remontowo – budowlanych w obiektach sądu (w miarę potrzeb), </w:t>
      </w:r>
    </w:p>
    <w:p w:rsidR="007A53A0" w:rsidRPr="00E97197" w:rsidRDefault="007A53A0" w:rsidP="007A53A0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b)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sprzątanie archiwum i magazynów pom. technicznych – 1 raz w okresie trwania umowy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dokumentów,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odkurzanie sprzętów, 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ścian;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mycie grzejników   – 1 raz   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e)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mycie żyrandoli, lamp, kinkietów   – 1 raz  </w:t>
      </w:r>
    </w:p>
    <w:p w:rsidR="007A53A0" w:rsidRPr="00E97197" w:rsidRDefault="00B66B17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f)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mycie lodówek ( 3</w:t>
      </w:r>
      <w:r w:rsidR="007A53A0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szt.) – w miarę potrzeb,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g)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rozmrażanie lodówek ( 3 szt. ) – w miarę potrzeb,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h)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mycie naczyń w zmywarkach (2 szt.) – w miarę potrzeb (po zgromadzeniach),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- codziennie naczynia Prezesa,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i) czyszczenie aparatów telefonicznych płynem dezynfekującym – 1 raz w okresie trwania umowy  </w:t>
      </w:r>
    </w:p>
    <w:p w:rsidR="007A53A0" w:rsidRPr="00E97197" w:rsidRDefault="007A53A0" w:rsidP="00EF2B6D">
      <w:pPr>
        <w:tabs>
          <w:tab w:val="left" w:pos="0"/>
          <w:tab w:val="left" w:pos="567"/>
        </w:tabs>
        <w:spacing w:after="0" w:line="240" w:lineRule="auto"/>
        <w:ind w:left="567" w:hanging="1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j) sprzątanie garażu i mycie przy użyciu odpowiednich urządzeń terakoty – 2 razy w okresie trwania umowy (raz na pół roku).</w:t>
      </w:r>
    </w:p>
    <w:p w:rsidR="007A53A0" w:rsidRPr="00E97197" w:rsidRDefault="007A53A0" w:rsidP="007A53A0">
      <w:p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4.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Czyszczenie i pranie mebli tapicerowanych: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czyszczenie – pranie tapicerki (pow. ok. 60 m</w:t>
      </w:r>
      <w:r w:rsidRPr="00E97197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-  fotele , krzesła biurowe , fotele sędziowskie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)– w miarę potrzeb (ok. 1 raz w okresie trwania umowy),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b)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cz</w:t>
      </w:r>
      <w:r w:rsid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yszczenie tapicerki skórzanej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odpowiednimi preparatami czyszczącymi – w miarę potrzeb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(średnio dwa razy w okresie trwania umowy) -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c)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impregnacja tapicerki skórzanej polegająca na </w:t>
      </w:r>
      <w:r w:rsidRPr="00E97197">
        <w:rPr>
          <w:rFonts w:ascii="Times New Roman" w:eastAsia="Times New Roman" w:hAnsi="Times New Roman"/>
          <w:color w:val="111111"/>
          <w:sz w:val="20"/>
          <w:szCs w:val="20"/>
          <w:lang w:eastAsia="pl-PL"/>
        </w:rPr>
        <w:t xml:space="preserve">pełnych </w:t>
      </w:r>
      <w:r w:rsidRPr="00E97197">
        <w:rPr>
          <w:rFonts w:ascii="Times New Roman" w:eastAsia="Times New Roman" w:hAnsi="Times New Roman"/>
          <w:bCs/>
          <w:color w:val="111111"/>
          <w:sz w:val="20"/>
          <w:szCs w:val="20"/>
          <w:lang w:eastAsia="pl-PL"/>
        </w:rPr>
        <w:t xml:space="preserve">zabiegach czyszcząco-konserwujących przy </w:t>
      </w:r>
      <w:r w:rsidRPr="00E97197">
        <w:rPr>
          <w:rFonts w:ascii="Times New Roman" w:eastAsia="Times New Roman" w:hAnsi="Times New Roman"/>
          <w:color w:val="111111"/>
          <w:sz w:val="20"/>
          <w:szCs w:val="20"/>
          <w:lang w:eastAsia="pl-PL"/>
        </w:rPr>
        <w:t xml:space="preserve">wykorzystaniu odpowiednich </w:t>
      </w:r>
      <w:r w:rsidRPr="00E97197">
        <w:rPr>
          <w:rFonts w:ascii="Times New Roman" w:eastAsia="Times New Roman" w:hAnsi="Times New Roman"/>
          <w:bCs/>
          <w:color w:val="111111"/>
          <w:sz w:val="20"/>
          <w:szCs w:val="20"/>
          <w:lang w:eastAsia="pl-PL"/>
        </w:rPr>
        <w:t>zestawów pielęgnacyjnych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– 1 raz w okresie trwania umowy  </w:t>
      </w:r>
    </w:p>
    <w:p w:rsidR="007A53A0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usuwanie plam – w miarę potrzeb.</w:t>
      </w:r>
    </w:p>
    <w:p w:rsidR="00EF2B6D" w:rsidRDefault="00EF2B6D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F2B6D" w:rsidRPr="00E97197" w:rsidRDefault="00EF2B6D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B7FAF" w:rsidRPr="00EF2B6D" w:rsidRDefault="00955A50" w:rsidP="00FB7F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pl-PL"/>
        </w:rPr>
      </w:pPr>
      <w:r w:rsidRPr="00EF2B6D">
        <w:rPr>
          <w:rFonts w:ascii="Times New Roman" w:eastAsia="Times New Roman" w:hAnsi="Times New Roman"/>
          <w:b/>
          <w:sz w:val="28"/>
          <w:szCs w:val="20"/>
          <w:lang w:eastAsia="pl-PL"/>
        </w:rPr>
        <w:t>Utrzymanie czystości terenów zewnętrznych przyległych do obiektów</w:t>
      </w:r>
    </w:p>
    <w:p w:rsidR="00955A50" w:rsidRPr="00EF2B6D" w:rsidRDefault="00955A50" w:rsidP="00FB7FA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pl-PL"/>
        </w:rPr>
      </w:pPr>
      <w:r w:rsidRPr="00EF2B6D">
        <w:rPr>
          <w:rFonts w:ascii="Times New Roman" w:eastAsia="Times New Roman" w:hAnsi="Times New Roman"/>
          <w:b/>
          <w:sz w:val="28"/>
          <w:szCs w:val="20"/>
          <w:lang w:eastAsia="pl-PL"/>
        </w:rPr>
        <w:lastRenderedPageBreak/>
        <w:t>w Elblągu</w:t>
      </w:r>
    </w:p>
    <w:p w:rsidR="00955A50" w:rsidRPr="00E97197" w:rsidRDefault="00955A50" w:rsidP="00955A5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10"/>
          <w:szCs w:val="10"/>
          <w:u w:val="single"/>
          <w:lang w:eastAsia="pl-PL"/>
        </w:rPr>
      </w:pPr>
    </w:p>
    <w:p w:rsidR="00955A50" w:rsidRPr="00EF2B6D" w:rsidRDefault="00EF2B6D" w:rsidP="00585B68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</w:t>
      </w:r>
      <w:r w:rsidR="00955A50" w:rsidRPr="00EF2B6D">
        <w:rPr>
          <w:rFonts w:ascii="Times New Roman" w:eastAsia="Times New Roman" w:hAnsi="Times New Roman"/>
          <w:sz w:val="20"/>
          <w:szCs w:val="20"/>
          <w:lang w:eastAsia="pl-PL"/>
        </w:rPr>
        <w:t>przątanie terenów zewnętrznyc</w:t>
      </w:r>
      <w:r w:rsidR="003C2D11" w:rsidRPr="00EF2B6D">
        <w:rPr>
          <w:rFonts w:ascii="Times New Roman" w:eastAsia="Times New Roman" w:hAnsi="Times New Roman"/>
          <w:sz w:val="20"/>
          <w:szCs w:val="20"/>
          <w:lang w:eastAsia="pl-PL"/>
        </w:rPr>
        <w:t>h o łącznej powierzchni 2.059,78</w:t>
      </w:r>
      <w:r w:rsidR="00955A50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m</w:t>
      </w:r>
      <w:r w:rsidR="00955A50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="00955A50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– </w:t>
      </w:r>
      <w:r w:rsidR="00955A50" w:rsidRPr="00EF2B6D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>codziennie w dni robocze</w:t>
      </w:r>
      <w:r w:rsidR="00955A50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(od poniedziałku do piątku</w:t>
      </w:r>
      <w:r w:rsidR="008773D1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027CC8" w:rsidRPr="00EF2B6D">
        <w:rPr>
          <w:rFonts w:ascii="Times New Roman" w:eastAsia="Times New Roman" w:hAnsi="Times New Roman"/>
          <w:sz w:val="20"/>
          <w:szCs w:val="20"/>
          <w:lang w:eastAsia="pl-PL"/>
        </w:rPr>
        <w:t>)</w:t>
      </w:r>
      <w:r w:rsidR="00955A50" w:rsidRPr="00EF2B6D">
        <w:rPr>
          <w:rFonts w:ascii="Times New Roman" w:eastAsia="Times New Roman" w:hAnsi="Times New Roman"/>
          <w:sz w:val="20"/>
          <w:szCs w:val="20"/>
          <w:lang w:eastAsia="pl-PL"/>
        </w:rPr>
        <w:t>, zlokalizowanych przy:</w:t>
      </w:r>
    </w:p>
    <w:p w:rsidR="00955A50" w:rsidRPr="00E97197" w:rsidRDefault="00955A50" w:rsidP="00955A5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10"/>
          <w:szCs w:val="10"/>
          <w:u w:val="single"/>
          <w:lang w:eastAsia="pl-PL"/>
        </w:rPr>
      </w:pPr>
    </w:p>
    <w:p w:rsidR="00317AE5" w:rsidRPr="00E97197" w:rsidRDefault="00955A50" w:rsidP="002B5916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Sądzie Okręgowym Plac Kons</w:t>
      </w:r>
      <w:r w:rsidR="003C2D11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tytucji 1 o powierzchni </w:t>
      </w:r>
      <w:r w:rsidR="003C2D11"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1 933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m</w:t>
      </w:r>
      <w:r w:rsidRPr="00E97197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 xml:space="preserve">2 </w:t>
      </w:r>
      <w:r w:rsidR="00317AE5" w:rsidRPr="00E97197">
        <w:rPr>
          <w:rFonts w:ascii="Times New Roman" w:eastAsia="Times New Roman" w:hAnsi="Times New Roman"/>
          <w:sz w:val="20"/>
          <w:szCs w:val="20"/>
          <w:lang w:eastAsia="pl-PL"/>
        </w:rPr>
        <w:t>w tym:</w:t>
      </w:r>
    </w:p>
    <w:p w:rsidR="00955A50" w:rsidRPr="00E97197" w:rsidRDefault="00317AE5" w:rsidP="0029328C">
      <w:pPr>
        <w:numPr>
          <w:ilvl w:val="1"/>
          <w:numId w:val="55"/>
        </w:numPr>
        <w:tabs>
          <w:tab w:val="clear" w:pos="1785"/>
          <w:tab w:val="num" w:pos="851"/>
        </w:tabs>
        <w:spacing w:after="0" w:line="240" w:lineRule="auto"/>
        <w:ind w:hanging="121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parking</w:t>
      </w:r>
      <w:r w:rsidR="00955A50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C3A84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 chodnikiem </w:t>
      </w:r>
      <w:r w:rsidR="00955A50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przed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głównym wejściem do  budynku </w:t>
      </w:r>
      <w:r w:rsidR="00235249" w:rsidRPr="00E97197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polbruk</w:t>
      </w:r>
      <w:r w:rsidR="00235249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– 1.283,00 m</w:t>
      </w:r>
      <w:r w:rsidR="00235249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</w:p>
    <w:p w:rsidR="00317AE5" w:rsidRPr="00E97197" w:rsidRDefault="00317AE5" w:rsidP="0029328C">
      <w:pPr>
        <w:numPr>
          <w:ilvl w:val="1"/>
          <w:numId w:val="55"/>
        </w:numPr>
        <w:tabs>
          <w:tab w:val="clear" w:pos="1785"/>
          <w:tab w:val="num" w:pos="851"/>
        </w:tabs>
        <w:spacing w:after="0" w:line="240" w:lineRule="auto"/>
        <w:ind w:hanging="121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chodniki </w:t>
      </w:r>
      <w:r w:rsidR="00235249" w:rsidRPr="00E97197">
        <w:rPr>
          <w:rFonts w:ascii="Times New Roman" w:eastAsia="Times New Roman" w:hAnsi="Times New Roman"/>
          <w:sz w:val="20"/>
          <w:szCs w:val="20"/>
          <w:lang w:eastAsia="pl-PL"/>
        </w:rPr>
        <w:t>wzdłuż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budynku</w:t>
      </w:r>
      <w:r w:rsidR="003C3A84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z pozostałych stron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– polbruk</w:t>
      </w:r>
      <w:r w:rsidR="00235249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-  </w:t>
      </w:r>
      <w:r w:rsidR="003C3A84" w:rsidRPr="00E97197">
        <w:rPr>
          <w:rFonts w:ascii="Times New Roman" w:eastAsia="Times New Roman" w:hAnsi="Times New Roman"/>
          <w:sz w:val="20"/>
          <w:szCs w:val="20"/>
          <w:lang w:eastAsia="pl-PL"/>
        </w:rPr>
        <w:t>ok. 2 x 40 m x 1,5 m = 120 m</w:t>
      </w:r>
      <w:r w:rsidR="003C3A84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</w:p>
    <w:p w:rsidR="00317AE5" w:rsidRPr="00E97197" w:rsidRDefault="00317AE5" w:rsidP="0029328C">
      <w:pPr>
        <w:numPr>
          <w:ilvl w:val="1"/>
          <w:numId w:val="55"/>
        </w:numPr>
        <w:tabs>
          <w:tab w:val="clear" w:pos="1785"/>
          <w:tab w:val="num" w:pos="851"/>
        </w:tabs>
        <w:spacing w:after="0" w:line="240" w:lineRule="auto"/>
        <w:ind w:hanging="121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3C3A84" w:rsidRPr="00E97197">
        <w:rPr>
          <w:rFonts w:ascii="Times New Roman" w:eastAsia="Times New Roman" w:hAnsi="Times New Roman"/>
          <w:sz w:val="20"/>
          <w:szCs w:val="20"/>
          <w:lang w:eastAsia="pl-PL"/>
        </w:rPr>
        <w:t>Dojazd do  dziedzińca–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asfalt</w:t>
      </w:r>
      <w:r w:rsidR="003C3A84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C2D11" w:rsidRPr="00E97197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="003C3A84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C2D11" w:rsidRPr="00E97197">
        <w:rPr>
          <w:rFonts w:ascii="Times New Roman" w:eastAsia="Times New Roman" w:hAnsi="Times New Roman"/>
          <w:sz w:val="20"/>
          <w:szCs w:val="20"/>
          <w:lang w:eastAsia="pl-PL"/>
        </w:rPr>
        <w:t>4 m x 20 m = 80 m</w:t>
      </w:r>
      <w:r w:rsidR="003C2D11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="003C2D11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317AE5" w:rsidRPr="00E97197" w:rsidRDefault="00317AE5" w:rsidP="0029328C">
      <w:pPr>
        <w:numPr>
          <w:ilvl w:val="1"/>
          <w:numId w:val="55"/>
        </w:numPr>
        <w:tabs>
          <w:tab w:val="clear" w:pos="1785"/>
          <w:tab w:val="num" w:pos="851"/>
        </w:tabs>
        <w:spacing w:after="0" w:line="240" w:lineRule="auto"/>
        <w:ind w:hanging="121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Dziedziniec –</w:t>
      </w:r>
      <w:r w:rsidR="003C2D11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polbruk = ok. 45 m x 10 m = 450 m</w:t>
      </w:r>
      <w:r w:rsidR="003C2D11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="003C2D11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</w:p>
    <w:p w:rsidR="00317AE5" w:rsidRPr="00E97197" w:rsidRDefault="00317AE5" w:rsidP="0029328C">
      <w:pPr>
        <w:numPr>
          <w:ilvl w:val="1"/>
          <w:numId w:val="55"/>
        </w:numPr>
        <w:tabs>
          <w:tab w:val="clear" w:pos="1785"/>
          <w:tab w:val="num" w:pos="851"/>
        </w:tabs>
        <w:spacing w:after="0" w:line="240" w:lineRule="auto"/>
        <w:ind w:hanging="121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pas zieleni pomiędzy parkingiem sądu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i pozosta</w:t>
      </w:r>
      <w:r w:rsidR="003C2D11" w:rsidRPr="00E97197">
        <w:rPr>
          <w:rFonts w:ascii="Times New Roman" w:eastAsia="Times New Roman" w:hAnsi="Times New Roman"/>
          <w:sz w:val="20"/>
          <w:szCs w:val="20"/>
          <w:lang w:eastAsia="pl-PL"/>
        </w:rPr>
        <w:t>łymi parkingami (ujęte w parkingu)</w:t>
      </w:r>
    </w:p>
    <w:p w:rsidR="008773D1" w:rsidRPr="00E97197" w:rsidRDefault="008773D1" w:rsidP="008773D1">
      <w:pPr>
        <w:tabs>
          <w:tab w:val="num" w:pos="1440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55A50" w:rsidRPr="00EF2B6D" w:rsidRDefault="00955A50" w:rsidP="00EF2B6D">
      <w:pPr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Opiniodawczym Zespole Sądowych Specjalistów przy ul. Pułaskiego</w:t>
      </w:r>
      <w:r w:rsidR="00416C26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1 o powierzchni </w:t>
      </w:r>
      <w:r w:rsidR="00416C26"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126,78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m</w:t>
      </w:r>
      <w:r w:rsidRPr="00E97197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EF2B6D">
        <w:rPr>
          <w:rFonts w:ascii="Times New Roman" w:eastAsia="Times New Roman" w:hAnsi="Times New Roman"/>
          <w:sz w:val="20"/>
          <w:szCs w:val="20"/>
          <w:lang w:eastAsia="pl-PL"/>
        </w:rPr>
        <w:t>w tym:</w:t>
      </w:r>
    </w:p>
    <w:p w:rsidR="00EF2B6D" w:rsidRDefault="00955A50" w:rsidP="0029328C">
      <w:pPr>
        <w:pStyle w:val="Akapitzlist"/>
        <w:numPr>
          <w:ilvl w:val="0"/>
          <w:numId w:val="56"/>
        </w:numPr>
        <w:tabs>
          <w:tab w:val="left" w:pos="993"/>
        </w:tabs>
        <w:spacing w:after="0" w:line="240" w:lineRule="auto"/>
        <w:ind w:hanging="114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F2B6D">
        <w:rPr>
          <w:rFonts w:ascii="Times New Roman" w:eastAsia="Times New Roman" w:hAnsi="Times New Roman"/>
          <w:sz w:val="20"/>
          <w:szCs w:val="20"/>
          <w:lang w:eastAsia="pl-PL"/>
        </w:rPr>
        <w:t>chodniki z polbruku,</w:t>
      </w:r>
      <w:r w:rsidR="00416C26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- 3 m x 1,2 = 3,6 m</w:t>
      </w:r>
      <w:r w:rsidR="00416C26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</w:p>
    <w:p w:rsidR="00EF2B6D" w:rsidRDefault="00317AE5" w:rsidP="0029328C">
      <w:pPr>
        <w:pStyle w:val="Akapitzlist"/>
        <w:numPr>
          <w:ilvl w:val="0"/>
          <w:numId w:val="56"/>
        </w:numPr>
        <w:tabs>
          <w:tab w:val="left" w:pos="993"/>
        </w:tabs>
        <w:spacing w:after="0" w:line="240" w:lineRule="auto"/>
        <w:ind w:hanging="114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wejście główne </w:t>
      </w:r>
      <w:r w:rsidR="00A462C3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schody  </w:t>
      </w:r>
      <w:r w:rsidR="00416C26" w:rsidRPr="00EF2B6D">
        <w:rPr>
          <w:rFonts w:ascii="Times New Roman" w:eastAsia="Times New Roman" w:hAnsi="Times New Roman"/>
          <w:sz w:val="20"/>
          <w:szCs w:val="20"/>
          <w:lang w:eastAsia="pl-PL"/>
        </w:rPr>
        <w:t>- 2,40 x 2,70 = 6,48 m</w:t>
      </w:r>
      <w:r w:rsidR="00416C26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</w:p>
    <w:p w:rsidR="00EF2B6D" w:rsidRDefault="00317AE5" w:rsidP="0029328C">
      <w:pPr>
        <w:pStyle w:val="Akapitzlist"/>
        <w:numPr>
          <w:ilvl w:val="0"/>
          <w:numId w:val="56"/>
        </w:numPr>
        <w:tabs>
          <w:tab w:val="left" w:pos="993"/>
        </w:tabs>
        <w:spacing w:after="0" w:line="240" w:lineRule="auto"/>
        <w:ind w:hanging="114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podjazd dla niepełnosprawnych </w:t>
      </w:r>
      <w:r w:rsidR="00955A50" w:rsidRPr="00EF2B6D">
        <w:rPr>
          <w:rFonts w:ascii="Times New Roman" w:eastAsia="Times New Roman" w:hAnsi="Times New Roman"/>
          <w:sz w:val="20"/>
          <w:szCs w:val="20"/>
          <w:lang w:eastAsia="pl-PL"/>
        </w:rPr>
        <w:t>z polbruku,</w:t>
      </w:r>
      <w:r w:rsidR="00446253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16 m x 1,15  =18,40 m</w:t>
      </w:r>
      <w:r w:rsidR="00446253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</w:p>
    <w:p w:rsidR="00EF2B6D" w:rsidRDefault="00317AE5" w:rsidP="0029328C">
      <w:pPr>
        <w:pStyle w:val="Akapitzlist"/>
        <w:numPr>
          <w:ilvl w:val="0"/>
          <w:numId w:val="56"/>
        </w:numPr>
        <w:tabs>
          <w:tab w:val="left" w:pos="993"/>
        </w:tabs>
        <w:spacing w:after="0" w:line="240" w:lineRule="auto"/>
        <w:ind w:hanging="114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F2B6D">
        <w:rPr>
          <w:rFonts w:ascii="Times New Roman" w:eastAsia="Times New Roman" w:hAnsi="Times New Roman"/>
          <w:sz w:val="20"/>
          <w:szCs w:val="20"/>
          <w:lang w:eastAsia="pl-PL"/>
        </w:rPr>
        <w:t>pas zieleni wzdłuż ogrodzenia</w:t>
      </w:r>
      <w:r w:rsidR="00446253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– 50 mb x 0,5 m = 25 m</w:t>
      </w:r>
      <w:r w:rsidR="00446253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</w:p>
    <w:p w:rsidR="00955A50" w:rsidRPr="00EF2B6D" w:rsidRDefault="00317AE5" w:rsidP="0029328C">
      <w:pPr>
        <w:pStyle w:val="Akapitzlist"/>
        <w:numPr>
          <w:ilvl w:val="0"/>
          <w:numId w:val="56"/>
        </w:numPr>
        <w:tabs>
          <w:tab w:val="left" w:pos="993"/>
        </w:tabs>
        <w:spacing w:after="0" w:line="240" w:lineRule="auto"/>
        <w:ind w:hanging="114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F2B6D">
        <w:rPr>
          <w:rFonts w:ascii="Times New Roman" w:eastAsia="Times New Roman" w:hAnsi="Times New Roman"/>
          <w:sz w:val="20"/>
          <w:szCs w:val="20"/>
          <w:lang w:eastAsia="pl-PL"/>
        </w:rPr>
        <w:t>chodnik</w:t>
      </w:r>
      <w:r w:rsidR="00955A50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gminy (wzdłuż nieruchomości),</w:t>
      </w:r>
      <w:r w:rsidR="00446253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50 mb x 1,2 m = 60 m2</w:t>
      </w:r>
      <w:r w:rsidR="007A53A0" w:rsidRPr="00EF2B6D">
        <w:rPr>
          <w:rFonts w:ascii="Times New Roman" w:eastAsia="Times New Roman" w:hAnsi="Times New Roman"/>
          <w:sz w:val="20"/>
          <w:szCs w:val="20"/>
          <w:lang w:eastAsia="pl-PL"/>
        </w:rPr>
        <w:t xml:space="preserve"> +13,3 m2 = 73,30 m</w:t>
      </w:r>
      <w:r w:rsidR="007A53A0" w:rsidRPr="00EF2B6D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</w:p>
    <w:p w:rsidR="00EF2B6D" w:rsidRPr="00EF2B6D" w:rsidRDefault="00EF2B6D" w:rsidP="00EF2B6D">
      <w:pPr>
        <w:pStyle w:val="Akapitzlist"/>
        <w:tabs>
          <w:tab w:val="left" w:pos="993"/>
        </w:tabs>
        <w:spacing w:after="0" w:line="240" w:lineRule="auto"/>
        <w:ind w:left="171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955A50" w:rsidRPr="00E97197" w:rsidRDefault="00955A50" w:rsidP="00955A50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zgodnie z ustawą z dnia 13 września 1996 r. art.5 ust.1 pkt.4 </w:t>
      </w: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>o utrzymaniu czystości i porządku w gminach</w:t>
      </w:r>
      <w:r w:rsidR="004B2855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(Dz. U. z 2022 r. 2519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):</w:t>
      </w:r>
    </w:p>
    <w:p w:rsidR="00955A50" w:rsidRPr="00E97197" w:rsidRDefault="00955A50" w:rsidP="00955A50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955A50" w:rsidRPr="00E97197" w:rsidRDefault="00955A50" w:rsidP="00955A50">
      <w:pPr>
        <w:tabs>
          <w:tab w:val="left" w:pos="1985"/>
        </w:tabs>
        <w:spacing w:after="0" w:line="240" w:lineRule="auto"/>
        <w:ind w:left="1985" w:hanging="1701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>„(…) art.5 ust.1.</w:t>
      </w: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ab/>
        <w:t>Właściciele nieruchomości zapewniają utrzymanie czystości i porządku przez:</w:t>
      </w:r>
    </w:p>
    <w:p w:rsidR="00955A50" w:rsidRPr="00E97197" w:rsidRDefault="00955A50" w:rsidP="00955A50">
      <w:pPr>
        <w:tabs>
          <w:tab w:val="left" w:pos="2268"/>
        </w:tabs>
        <w:spacing w:after="0" w:line="240" w:lineRule="auto"/>
        <w:ind w:left="2268" w:hanging="1134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(…) ppkt.4) </w:t>
      </w: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ab/>
        <w:t xml:space="preserve">uprzątnięcie błota, śniegu, lodu i innych zanieczyszczeń z </w:t>
      </w:r>
      <w:r w:rsidR="004B2855"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dróg dla pieszych położonych </w:t>
      </w: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 w:rsidR="004B2855"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wzdłuż nieruchomości </w:t>
      </w: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>bezpośred</w:t>
      </w:r>
      <w:r w:rsidR="004B2855"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>nio przy granicy nieruchomości….</w:t>
      </w:r>
      <w:r w:rsidRPr="00E9719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(…)”    </w:t>
      </w:r>
    </w:p>
    <w:p w:rsidR="00955A50" w:rsidRPr="00E97197" w:rsidRDefault="00955A50" w:rsidP="00955A50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8773D1" w:rsidRPr="00E97197" w:rsidRDefault="00955A50" w:rsidP="00955A50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poprzez codzienne utrzymanie w czystości wejść do wszystkich budynków, zamiatanie powierzchni, sprzątanie nieczystości, zbieranie liści, uprzątanie błota, </w:t>
      </w:r>
      <w:r w:rsidR="00B8224F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 w okresie opadów śniegu: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odśnieżanie dojść do </w:t>
      </w:r>
      <w:r w:rsidR="00B8224F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budynków,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wejść</w:t>
      </w:r>
      <w:r w:rsidR="00B8224F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do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budynków, przynależnych schodów oraz posypywanie piaskiem lub solą oblodzonych powierzchni</w:t>
      </w:r>
      <w:r w:rsidR="00B8224F"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wraz z wywozem śniegu. </w:t>
      </w:r>
    </w:p>
    <w:p w:rsidR="00955A50" w:rsidRPr="00E97197" w:rsidRDefault="00B8224F" w:rsidP="00955A50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E97197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Akcja zima musi być prowadzona w czasie zapewniającym </w:t>
      </w:r>
      <w:r w:rsidR="00C30431" w:rsidRPr="00E97197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stałe, </w:t>
      </w:r>
      <w:r w:rsidRPr="00E97197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bezpieczne dojście i wjazd na teren nieruchomoś</w:t>
      </w:r>
      <w:r w:rsidR="008773D1" w:rsidRPr="00E97197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ci w każdy dzień tygodnia. </w:t>
      </w:r>
    </w:p>
    <w:p w:rsidR="00955A50" w:rsidRDefault="00955A50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8B6205" w:rsidRDefault="008B6205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8B6205" w:rsidRDefault="008B6205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8B6205" w:rsidRDefault="008B6205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  <w:bookmarkStart w:id="1" w:name="_GoBack"/>
      <w:bookmarkEnd w:id="1"/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A002BB" w:rsidRPr="00E97197" w:rsidRDefault="00A002BB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955A50" w:rsidRPr="00E97197" w:rsidRDefault="00955A50" w:rsidP="00955A5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FB7FAF" w:rsidRPr="00E97197" w:rsidRDefault="00FB7FAF" w:rsidP="00FB7FA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36"/>
          <w:szCs w:val="36"/>
          <w:lang w:eastAsia="pl-PL"/>
        </w:rPr>
      </w:pPr>
      <w:r w:rsidRPr="00E97197">
        <w:rPr>
          <w:rFonts w:ascii="Times New Roman" w:eastAsia="Times New Roman" w:hAnsi="Times New Roman"/>
          <w:sz w:val="36"/>
          <w:szCs w:val="36"/>
          <w:lang w:eastAsia="pl-PL"/>
        </w:rPr>
        <w:t>S</w:t>
      </w:r>
      <w:r w:rsidR="00A002BB">
        <w:rPr>
          <w:rFonts w:ascii="Times New Roman" w:eastAsia="Times New Roman" w:hAnsi="Times New Roman"/>
          <w:sz w:val="36"/>
          <w:szCs w:val="36"/>
          <w:lang w:eastAsia="pl-PL"/>
        </w:rPr>
        <w:t xml:space="preserve">ąd </w:t>
      </w:r>
      <w:r w:rsidRPr="00E97197">
        <w:rPr>
          <w:rFonts w:ascii="Times New Roman" w:eastAsia="Times New Roman" w:hAnsi="Times New Roman"/>
          <w:sz w:val="36"/>
          <w:szCs w:val="36"/>
          <w:lang w:eastAsia="pl-PL"/>
        </w:rPr>
        <w:t>R</w:t>
      </w:r>
      <w:r w:rsidR="00A002BB">
        <w:rPr>
          <w:rFonts w:ascii="Times New Roman" w:eastAsia="Times New Roman" w:hAnsi="Times New Roman"/>
          <w:sz w:val="36"/>
          <w:szCs w:val="36"/>
          <w:lang w:eastAsia="pl-PL"/>
        </w:rPr>
        <w:t>ejonowy w Działdowie</w:t>
      </w:r>
    </w:p>
    <w:p w:rsidR="00955A50" w:rsidRPr="00E97197" w:rsidRDefault="00955A50" w:rsidP="00955A5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A22AB" w:rsidRPr="00E97197" w:rsidRDefault="00AA22AB" w:rsidP="00313AC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13ACE" w:rsidRPr="00E97197" w:rsidRDefault="00313ACE" w:rsidP="00A002B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lastRenderedPageBreak/>
        <w:t>Budynek Nr 4 – Sąd Rejonowy w Działdowie – ul. Wł. Jagiełły 31, 13-200 Działdowo</w:t>
      </w:r>
      <w:r w:rsidRPr="00E97197"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  <w:t xml:space="preserve"> </w:t>
      </w:r>
    </w:p>
    <w:p w:rsidR="00313ACE" w:rsidRPr="00E97197" w:rsidRDefault="00313ACE" w:rsidP="00313ACE">
      <w:pPr>
        <w:pStyle w:val="Akapitzlist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</w:p>
    <w:p w:rsidR="00313ACE" w:rsidRPr="00E97197" w:rsidRDefault="00313ACE" w:rsidP="0029328C">
      <w:pPr>
        <w:pStyle w:val="Akapitzlist"/>
        <w:numPr>
          <w:ilvl w:val="0"/>
          <w:numId w:val="57"/>
        </w:numPr>
        <w:tabs>
          <w:tab w:val="left" w:pos="0"/>
          <w:tab w:val="left" w:pos="434"/>
          <w:tab w:val="left" w:pos="567"/>
        </w:tabs>
        <w:spacing w:after="0" w:line="240" w:lineRule="auto"/>
        <w:ind w:hanging="3621"/>
        <w:rPr>
          <w:rFonts w:ascii="Times New Roman" w:eastAsia="Times New Roman" w:hAnsi="Times New Roman"/>
          <w:b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t>Sprzątanie I</w:t>
      </w:r>
      <w:r w:rsidR="00741269" w:rsidRPr="00E97197">
        <w:rPr>
          <w:rFonts w:ascii="Times New Roman" w:eastAsia="Times New Roman" w:hAnsi="Times New Roman"/>
          <w:b/>
          <w:szCs w:val="20"/>
          <w:lang w:eastAsia="pl-PL"/>
        </w:rPr>
        <w:t>I</w:t>
      </w:r>
      <w:r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zmiana  </w:t>
      </w:r>
      <w:r w:rsidR="00C97ADF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(od godz. </w:t>
      </w:r>
      <w:r w:rsidR="0097794F" w:rsidRPr="00E97197">
        <w:rPr>
          <w:rFonts w:ascii="Times New Roman" w:eastAsia="Times New Roman" w:hAnsi="Times New Roman"/>
          <w:b/>
          <w:szCs w:val="20"/>
          <w:lang w:eastAsia="pl-PL"/>
        </w:rPr>
        <w:t>14</w:t>
      </w:r>
      <w:r w:rsidRPr="00E97197">
        <w:rPr>
          <w:rFonts w:ascii="Times New Roman" w:eastAsia="Times New Roman" w:hAnsi="Times New Roman"/>
          <w:b/>
          <w:szCs w:val="20"/>
          <w:lang w:eastAsia="pl-PL"/>
        </w:rPr>
        <w:t>:</w:t>
      </w:r>
      <w:r w:rsidR="00C97ADF" w:rsidRPr="00E97197">
        <w:rPr>
          <w:rFonts w:ascii="Times New Roman" w:eastAsia="Times New Roman" w:hAnsi="Times New Roman"/>
          <w:b/>
          <w:szCs w:val="20"/>
          <w:lang w:eastAsia="pl-PL"/>
        </w:rPr>
        <w:t>00</w:t>
      </w:r>
      <w:r w:rsidR="0097794F"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 do 19</w:t>
      </w:r>
      <w:r w:rsidR="00CC69A4" w:rsidRPr="00E97197">
        <w:rPr>
          <w:rFonts w:ascii="Times New Roman" w:eastAsia="Times New Roman" w:hAnsi="Times New Roman"/>
          <w:b/>
          <w:szCs w:val="20"/>
          <w:lang w:eastAsia="pl-PL"/>
        </w:rPr>
        <w:t>:00</w:t>
      </w:r>
      <w:r w:rsidR="00C97ADF" w:rsidRPr="00E97197">
        <w:rPr>
          <w:rFonts w:ascii="Times New Roman" w:eastAsia="Times New Roman" w:hAnsi="Times New Roman"/>
          <w:b/>
          <w:szCs w:val="20"/>
          <w:lang w:eastAsia="pl-PL"/>
        </w:rPr>
        <w:t>)</w:t>
      </w:r>
    </w:p>
    <w:p w:rsidR="00313ACE" w:rsidRPr="00E97197" w:rsidRDefault="007A53A0" w:rsidP="002B5916">
      <w:pPr>
        <w:pStyle w:val="Akapitzlist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hanging="1026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Zakres:</w:t>
      </w:r>
    </w:p>
    <w:p w:rsidR="00313ACE" w:rsidRPr="00E97197" w:rsidRDefault="00313ACE" w:rsidP="00313AC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Style w:val="Tabela-Siatka"/>
        <w:tblW w:w="7708" w:type="dxa"/>
        <w:tblInd w:w="640" w:type="dxa"/>
        <w:tblLook w:val="04A0" w:firstRow="1" w:lastRow="0" w:firstColumn="1" w:lastColumn="0" w:noHBand="0" w:noVBand="1"/>
      </w:tblPr>
      <w:tblGrid>
        <w:gridCol w:w="348"/>
        <w:gridCol w:w="4819"/>
        <w:gridCol w:w="1701"/>
        <w:gridCol w:w="840"/>
      </w:tblGrid>
      <w:tr w:rsidR="00596AAE" w:rsidRPr="00E97197" w:rsidTr="00596AAE">
        <w:trPr>
          <w:trHeight w:val="289"/>
        </w:trPr>
        <w:tc>
          <w:tcPr>
            <w:tcW w:w="348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19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Komunikacja </w:t>
            </w:r>
          </w:p>
        </w:tc>
        <w:tc>
          <w:tcPr>
            <w:tcW w:w="1701" w:type="dxa"/>
          </w:tcPr>
          <w:p w:rsidR="00596AAE" w:rsidRPr="00E97197" w:rsidRDefault="00027CC8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308,61</w:t>
            </w:r>
            <w:r w:rsidR="00596AAE"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m2</w:t>
            </w:r>
          </w:p>
        </w:tc>
        <w:tc>
          <w:tcPr>
            <w:tcW w:w="840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96AAE" w:rsidRPr="00E97197" w:rsidTr="00596AAE">
        <w:trPr>
          <w:trHeight w:val="305"/>
        </w:trPr>
        <w:tc>
          <w:tcPr>
            <w:tcW w:w="348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19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Sale rozpraw – 4 szt</w:t>
            </w:r>
          </w:p>
        </w:tc>
        <w:tc>
          <w:tcPr>
            <w:tcW w:w="1701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148,28 m2</w:t>
            </w:r>
          </w:p>
        </w:tc>
        <w:tc>
          <w:tcPr>
            <w:tcW w:w="840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96AAE" w:rsidRPr="00E97197" w:rsidTr="00596AAE">
        <w:trPr>
          <w:trHeight w:val="289"/>
        </w:trPr>
        <w:tc>
          <w:tcPr>
            <w:tcW w:w="348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19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Pokoje biurowe, Sekretariaty, gabinety</w:t>
            </w:r>
          </w:p>
        </w:tc>
        <w:tc>
          <w:tcPr>
            <w:tcW w:w="1701" w:type="dxa"/>
          </w:tcPr>
          <w:p w:rsidR="00596AAE" w:rsidRPr="00E97197" w:rsidRDefault="00027CC8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541,64</w:t>
            </w:r>
            <w:r w:rsidR="00596AAE"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m2</w:t>
            </w:r>
          </w:p>
        </w:tc>
        <w:tc>
          <w:tcPr>
            <w:tcW w:w="840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96AAE" w:rsidRPr="00E97197" w:rsidTr="00596AAE">
        <w:trPr>
          <w:trHeight w:val="305"/>
        </w:trPr>
        <w:tc>
          <w:tcPr>
            <w:tcW w:w="348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19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Pomieszczenia gospodarcze, techniczne</w:t>
            </w:r>
          </w:p>
        </w:tc>
        <w:tc>
          <w:tcPr>
            <w:tcW w:w="1701" w:type="dxa"/>
          </w:tcPr>
          <w:p w:rsidR="00596AAE" w:rsidRPr="00E97197" w:rsidRDefault="00027CC8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409,56 </w:t>
            </w:r>
            <w:r w:rsidR="00596AAE"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840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96AAE" w:rsidRPr="00E97197" w:rsidTr="00596AAE">
        <w:trPr>
          <w:trHeight w:val="305"/>
        </w:trPr>
        <w:tc>
          <w:tcPr>
            <w:tcW w:w="348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19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 , sanitariaty , łazienki</w:t>
            </w:r>
          </w:p>
        </w:tc>
        <w:tc>
          <w:tcPr>
            <w:tcW w:w="1701" w:type="dxa"/>
          </w:tcPr>
          <w:p w:rsidR="00596AAE" w:rsidRPr="00E97197" w:rsidRDefault="00027CC8" w:rsidP="00027CC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42,01</w:t>
            </w:r>
            <w:r w:rsidR="00596AAE"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m2</w:t>
            </w:r>
          </w:p>
        </w:tc>
        <w:tc>
          <w:tcPr>
            <w:tcW w:w="840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96AAE" w:rsidRPr="00E97197" w:rsidTr="00596AAE">
        <w:trPr>
          <w:trHeight w:val="305"/>
        </w:trPr>
        <w:tc>
          <w:tcPr>
            <w:tcW w:w="348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19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Okna </w:t>
            </w:r>
            <w:r w:rsidR="00C97ADF"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 1 raz w roku ( wiosna-lato)</w:t>
            </w:r>
          </w:p>
        </w:tc>
        <w:tc>
          <w:tcPr>
            <w:tcW w:w="1701" w:type="dxa"/>
          </w:tcPr>
          <w:p w:rsidR="00596AAE" w:rsidRPr="00E97197" w:rsidRDefault="00C97ADF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163,92 m2</w:t>
            </w:r>
          </w:p>
        </w:tc>
        <w:tc>
          <w:tcPr>
            <w:tcW w:w="840" w:type="dxa"/>
          </w:tcPr>
          <w:p w:rsidR="00596AAE" w:rsidRPr="00E97197" w:rsidRDefault="00596AAE" w:rsidP="00313AC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596AAE" w:rsidRPr="00E97197" w:rsidRDefault="00596AAE" w:rsidP="00313AC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dywanów, wykładzin podłogowych, tapicerki (w razie potrzeby na mokro),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podłóg: odkurzanie,  dokładne   mycie, w tym mycie wszystkich podłóg w sanitariatach, korytarzach, n</w:t>
      </w:r>
      <w:r w:rsidR="00C510D0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 klatkach schodowych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na Salach rozpraw, gabinetach, BOI i w Czytelni A</w:t>
      </w:r>
      <w:r w:rsidR="006D7AF6" w:rsidRPr="00E97197">
        <w:rPr>
          <w:rFonts w:ascii="Times New Roman" w:eastAsia="Times New Roman" w:hAnsi="Times New Roman"/>
          <w:sz w:val="20"/>
          <w:szCs w:val="20"/>
          <w:lang w:eastAsia="pl-PL"/>
        </w:rPr>
        <w:t>kt, w biurach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, sekretariatach itp.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i wycieranie kurzu z powierzchni biurek, stołów, ławek, półek, szaf, szafek i innego sprzętu biurowego,  parapetów wewnętrznych, stołów sędziowskich, pulpitów świadków.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ostrożne i delikatne czyszczenie sprzętu komputerowego przy zachowaniu należytej staranności (bez monitorów ciekłokrystalicznych);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 i wycieranie kuchenek mikrofalowych i płyty indukcyjnej,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ostrożne i delikatne wycieranie z zewnątrz wszelkich urządzeń biurowych, tj. kserokopiarek, drukarek, faksów, niszczarek, aparatów telefonicznych i monitorów LCD (e – wokand) zainstalowanych przed salami rozpraw,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porządkowanie i dezynfekcja toalet, czyszczenie glazury łazienkowej, armatury, luster  wiszących z użyciem właściwych środków chemicznych do danego rodzaju nawierzchni (w tym środkami do usuwania kamienia);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wkładów zapachowych w odświeżaczach powietrza dostosowanych do dozowników posiadanych przez Zamawiającego;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toalet w stojące, żelowe odświeżacze powietrza,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pomieszczenia socjalnego w płyn oraz gąbki do mycia naczyń,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uzupełnianie dozowników mydła, mydłem w pł</w:t>
      </w:r>
      <w:r w:rsidR="008D2BBD" w:rsidRPr="00E97197">
        <w:rPr>
          <w:rFonts w:ascii="Times New Roman" w:eastAsia="Times New Roman" w:hAnsi="Times New Roman"/>
          <w:sz w:val="20"/>
          <w:szCs w:val="20"/>
          <w:lang w:eastAsia="pl-PL"/>
        </w:rPr>
        <w:t>ynie dobrej jakości.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uzupełnianie dozowników papieru toaletowego w papier toaletowy w rolkach biały dwuwarstwowy, gofrowany miękki, dostosowany wielkością do dozowników posiadanych przez Zamawiającego;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ręczników papierowych w ręczniki papierowe dwuwarstwowe gofrowane, miękkie dostosowane do dozowników posiadanych przez Zamawiającego;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udrażnianie urządzeń sanitarnych w zakresie podstawowym (przetykanie z użyciem środków chemicznych),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dbanie o czystość szczotek wc w sanitariatach,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czyszczenie (mycie) koszy na śmieci i pojemników niszczarek oraz wyposażanie ich w odpowiednie worki na śmieci,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pojemników z niszczarek zgodnie z obowiązującymi w danym czasie przepisami o segregacji odpadów,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i czyszczenie (mycie) koszy do selektywnej zbiórki odpadów i wyrzucanie ich zawartości do odpowiednich pojemników usytuowanych na terenach przy każdym z budynków Zamawiającego objętych zakresem zamówienia, zgodnie z   obowiązującymi w danym czasie przepisami o segregacji odpadów, 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wyrzucanie worków ze śmieciami do kontenerów j.w.</w:t>
      </w:r>
    </w:p>
    <w:p w:rsidR="001C02A7" w:rsidRPr="00E97197" w:rsidRDefault="001C02A7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zwracanie uwagi na zamykanie okien i drzwi oraz wyłączanie sprzętu elektrycznego</w:t>
      </w:r>
      <w:r w:rsidRPr="00E97197">
        <w:rPr>
          <w:rFonts w:ascii="Times New Roman" w:eastAsia="Times New Roman" w:hAnsi="Times New Roman"/>
          <w:color w:val="3366FF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 sprzątanych pomieszczeniach,</w:t>
      </w:r>
    </w:p>
    <w:p w:rsidR="00FC14F2" w:rsidRDefault="00C97ADF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</w:t>
      </w:r>
      <w:r w:rsidR="001C02A7" w:rsidRPr="00E97197">
        <w:rPr>
          <w:rFonts w:ascii="Times New Roman" w:eastAsia="Times New Roman" w:hAnsi="Times New Roman"/>
          <w:sz w:val="20"/>
          <w:szCs w:val="20"/>
          <w:lang w:eastAsia="pl-PL"/>
        </w:rPr>
        <w:t>ycie naczyń  z  Gabinetów  (22,23).</w:t>
      </w:r>
    </w:p>
    <w:p w:rsidR="00A002BB" w:rsidRDefault="00A002BB" w:rsidP="002B5916">
      <w:pPr>
        <w:numPr>
          <w:ilvl w:val="0"/>
          <w:numId w:val="20"/>
        </w:numPr>
        <w:spacing w:after="60" w:line="240" w:lineRule="auto"/>
        <w:ind w:left="993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Mycie naczyń z gabinetów sędziowskich. </w:t>
      </w:r>
    </w:p>
    <w:p w:rsidR="00A002BB" w:rsidRDefault="00A002BB" w:rsidP="00A002BB">
      <w:p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Pr="00E97197" w:rsidRDefault="00A002BB" w:rsidP="00A002BB">
      <w:pPr>
        <w:spacing w:after="6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C02A7" w:rsidRPr="00E97197" w:rsidRDefault="001C02A7" w:rsidP="00C97ADF">
      <w:pPr>
        <w:spacing w:after="6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Pr="00A002BB" w:rsidRDefault="007A53A0" w:rsidP="007A53A0">
      <w:pPr>
        <w:tabs>
          <w:tab w:val="left" w:pos="142"/>
        </w:tabs>
        <w:spacing w:after="0" w:line="240" w:lineRule="auto"/>
        <w:ind w:left="142" w:hanging="568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02BB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="00A002BB" w:rsidRPr="00A002BB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HARMONOGRAM </w:t>
      </w:r>
    </w:p>
    <w:p w:rsidR="00A002BB" w:rsidRDefault="00A002BB" w:rsidP="007A53A0">
      <w:pPr>
        <w:tabs>
          <w:tab w:val="left" w:pos="142"/>
        </w:tabs>
        <w:spacing w:after="0" w:line="240" w:lineRule="auto"/>
        <w:ind w:left="142" w:hanging="568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p w:rsidR="007A53A0" w:rsidRPr="00E97197" w:rsidRDefault="00A002BB" w:rsidP="007A53A0">
      <w:pPr>
        <w:tabs>
          <w:tab w:val="left" w:pos="142"/>
        </w:tabs>
        <w:spacing w:after="0" w:line="240" w:lineRule="auto"/>
        <w:ind w:left="142" w:hanging="568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</w:t>
      </w:r>
      <w:r w:rsidR="007A53A0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wymaga aby wszystkie niżej wymienione terminy usług oraz ich  zakres    były wcześniej uzgodnione z Zamawiającym. </w:t>
      </w:r>
    </w:p>
    <w:p w:rsidR="007A53A0" w:rsidRPr="00E97197" w:rsidRDefault="007A53A0" w:rsidP="007A53A0">
      <w:p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7A53A0" w:rsidRPr="00E97197" w:rsidRDefault="007A53A0" w:rsidP="007A53A0">
      <w:p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Posadzki : </w:t>
      </w:r>
    </w:p>
    <w:p w:rsidR="007A53A0" w:rsidRPr="00E97197" w:rsidRDefault="007A53A0" w:rsidP="007A53A0">
      <w:pPr>
        <w:spacing w:after="0" w:line="240" w:lineRule="auto"/>
        <w:ind w:left="1416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7A53A0" w:rsidRPr="00E97197" w:rsidRDefault="007A53A0" w:rsidP="002B591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posadzki z tarkett’u lub PCV ,   –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2 razy   (sukcesywnie raz na 6 miesięcy):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usuwanie powłoki polimerowej, 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nakładanie nowej warstwy polimerowej,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froterowanie;</w:t>
      </w:r>
    </w:p>
    <w:p w:rsidR="007A53A0" w:rsidRPr="00E97197" w:rsidRDefault="007A53A0" w:rsidP="002B5916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posadzki z parkietu i paneli  – 2 razy</w:t>
      </w:r>
    </w:p>
    <w:p w:rsidR="007A53A0" w:rsidRPr="00E97197" w:rsidRDefault="007A53A0" w:rsidP="002B5916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konserwacja , </w:t>
      </w:r>
    </w:p>
    <w:p w:rsidR="007A53A0" w:rsidRPr="00E97197" w:rsidRDefault="007A53A0" w:rsidP="002B5916">
      <w:pPr>
        <w:numPr>
          <w:ilvl w:val="1"/>
          <w:numId w:val="4"/>
        </w:numPr>
        <w:tabs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froterowanie;</w:t>
      </w:r>
    </w:p>
    <w:p w:rsidR="007A53A0" w:rsidRPr="00E97197" w:rsidRDefault="007A53A0" w:rsidP="002B5916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posadzki betonowe   – 1 raz    </w:t>
      </w:r>
    </w:p>
    <w:p w:rsidR="007A53A0" w:rsidRPr="00E97197" w:rsidRDefault="007A53A0" w:rsidP="002B5916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odkurzanie i zmywanie posadzki. </w:t>
      </w:r>
    </w:p>
    <w:p w:rsidR="007A53A0" w:rsidRPr="00E97197" w:rsidRDefault="007A53A0" w:rsidP="002B5916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podłoga z wykładziną dywanową i dywany</w:t>
      </w:r>
      <w:r w:rsidR="00A002BB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color w:val="FF0000"/>
          <w:sz w:val="20"/>
          <w:szCs w:val="20"/>
          <w:vertAlign w:val="superscript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–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 miarę potrzeb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(średnio 1 raz w okresie trwania umowy):</w:t>
      </w:r>
    </w:p>
    <w:p w:rsidR="007A53A0" w:rsidRPr="00E97197" w:rsidRDefault="007A53A0" w:rsidP="002B591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i pranie wykładzin dywanowych i dywanów przy użyciu odpowiedniej maszyny piorącej wraz z niezbędnym proszkiem,</w:t>
      </w:r>
    </w:p>
    <w:p w:rsidR="007A53A0" w:rsidRPr="00E97197" w:rsidRDefault="007A53A0" w:rsidP="002B591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usuwanie plam – w miarę potrzeb.</w:t>
      </w:r>
    </w:p>
    <w:p w:rsidR="007A53A0" w:rsidRPr="00E97197" w:rsidRDefault="007A53A0" w:rsidP="007A53A0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7A53A0" w:rsidRPr="00E97197" w:rsidRDefault="007A53A0" w:rsidP="007A53A0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7A53A0" w:rsidRPr="00E97197" w:rsidRDefault="007A53A0" w:rsidP="007A53A0">
      <w:pPr>
        <w:keepNext/>
        <w:tabs>
          <w:tab w:val="left" w:pos="360"/>
          <w:tab w:val="left" w:pos="709"/>
        </w:tabs>
        <w:spacing w:after="0" w:line="240" w:lineRule="auto"/>
        <w:ind w:left="360" w:hanging="360"/>
        <w:jc w:val="both"/>
        <w:outlineLvl w:val="2"/>
        <w:rPr>
          <w:rFonts w:ascii="Times New Roman" w:eastAsia="Times New Roman" w:hAnsi="Times New Roman"/>
          <w:sz w:val="8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2.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Mycie okien i przeszkleń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</w:p>
    <w:p w:rsidR="007A53A0" w:rsidRPr="00E97197" w:rsidRDefault="007A53A0" w:rsidP="007A53A0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7A53A0" w:rsidRPr="00E97197" w:rsidRDefault="007A53A0" w:rsidP="007A53A0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a)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wszystkie okna, drzwi przeszklone, ścianki przeszklone–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 raz w okresie trwania umowy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(wiosna – lato)</w:t>
      </w:r>
    </w:p>
    <w:p w:rsidR="007A53A0" w:rsidRPr="00E97197" w:rsidRDefault="007A53A0" w:rsidP="002B59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 okien – szyb, ram, futryn, od wewnątrz i na zewnątrz, parapetów, drzwi i ścianek przeszklonych – techniką dostosowaną do rodzaju powierzchni, pracownikami posiadającymi odpowiednie badania lekarskie .</w:t>
      </w:r>
    </w:p>
    <w:p w:rsidR="007A53A0" w:rsidRPr="00E97197" w:rsidRDefault="007A53A0" w:rsidP="007A53A0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7A53A0" w:rsidRPr="00E97197" w:rsidRDefault="007A53A0" w:rsidP="007A53A0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7A53A0" w:rsidRPr="00E97197" w:rsidRDefault="007A53A0" w:rsidP="007A53A0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3.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Inne czynności  </w:t>
      </w:r>
    </w:p>
    <w:p w:rsidR="007A53A0" w:rsidRPr="00E97197" w:rsidRDefault="007A53A0" w:rsidP="007A53A0">
      <w:pPr>
        <w:tabs>
          <w:tab w:val="left" w:pos="0"/>
        </w:tabs>
        <w:spacing w:after="0" w:line="240" w:lineRule="auto"/>
        <w:ind w:left="709" w:hanging="283"/>
        <w:rPr>
          <w:rFonts w:ascii="Times New Roman" w:eastAsia="Times New Roman" w:hAnsi="Times New Roman"/>
          <w:sz w:val="8"/>
          <w:szCs w:val="20"/>
          <w:lang w:eastAsia="pl-PL"/>
        </w:rPr>
      </w:pP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sprzątanie po ewentualnych awariach lub pracach remontowo – budowlanych w obiektach sądu (w miarę potrzeb), </w:t>
      </w:r>
    </w:p>
    <w:p w:rsidR="007A53A0" w:rsidRPr="00E97197" w:rsidRDefault="007A53A0" w:rsidP="007A53A0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b)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sprzątanie archiwum i magazynów pom. technicznych – 1 raz w okresie trwania umowy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dokumentów,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odkurzanie sprzętów, </w:t>
      </w:r>
    </w:p>
    <w:p w:rsidR="007A53A0" w:rsidRPr="00E97197" w:rsidRDefault="007A53A0" w:rsidP="002B5916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ścian;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mycie grzejników   – 1 raz   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e)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mycie żyrandoli, lamp, kinkietów   – 1 raz 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f)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mycie i rozmrażanie  lodówek ( 2 szt.) – w miarę potrzeb,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g) czyszczenie aparatów telefonicznych płynem dezynfekującym – 1 raz w okresie trwania umowy  </w:t>
      </w:r>
    </w:p>
    <w:p w:rsidR="007A53A0" w:rsidRPr="00E97197" w:rsidRDefault="007A53A0" w:rsidP="007A53A0">
      <w:pPr>
        <w:tabs>
          <w:tab w:val="left" w:pos="360"/>
        </w:tabs>
        <w:spacing w:after="0" w:line="240" w:lineRule="auto"/>
        <w:ind w:left="708" w:hanging="360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k)  sprzątanie garażu – 1 raz  </w:t>
      </w:r>
    </w:p>
    <w:p w:rsidR="007A53A0" w:rsidRPr="00E97197" w:rsidRDefault="007A53A0" w:rsidP="007A53A0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b/>
          <w:sz w:val="18"/>
          <w:szCs w:val="20"/>
          <w:lang w:eastAsia="pl-PL"/>
        </w:rPr>
      </w:pPr>
    </w:p>
    <w:p w:rsidR="007A53A0" w:rsidRPr="00E97197" w:rsidRDefault="007A53A0" w:rsidP="007A53A0">
      <w:p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4.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Czyszczenie i pranie mebli tapicerowanych: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8"/>
          <w:szCs w:val="8"/>
          <w:lang w:eastAsia="pl-PL"/>
        </w:rPr>
      </w:pP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a)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czyszczenie – pranie tapicerki (pow. ok. 20 m</w:t>
      </w:r>
      <w:r w:rsidRPr="00E97197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-  fotele, krzesła biurowe, fotele sędziowskie</w:t>
      </w:r>
      <w:r w:rsidRPr="00E97197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)– w miarę potrzeb (ok. 1 raz w okresie trwania umowy),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b)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czyszczenie tapicerki skórzanej odpowiednimi preparatami czyszczącymi – w miarę potrzeb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(średnio dwa razy w okresie trwania umowy) -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c)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impregnacja tapicerki skórzanej polegająca na </w:t>
      </w:r>
      <w:r w:rsidRPr="00E97197">
        <w:rPr>
          <w:rFonts w:ascii="Times New Roman" w:eastAsia="Times New Roman" w:hAnsi="Times New Roman"/>
          <w:color w:val="111111"/>
          <w:sz w:val="20"/>
          <w:szCs w:val="20"/>
          <w:lang w:eastAsia="pl-PL"/>
        </w:rPr>
        <w:t xml:space="preserve">pełnych </w:t>
      </w:r>
      <w:r w:rsidRPr="00E97197">
        <w:rPr>
          <w:rFonts w:ascii="Times New Roman" w:eastAsia="Times New Roman" w:hAnsi="Times New Roman"/>
          <w:bCs/>
          <w:color w:val="111111"/>
          <w:sz w:val="20"/>
          <w:szCs w:val="20"/>
          <w:lang w:eastAsia="pl-PL"/>
        </w:rPr>
        <w:t xml:space="preserve">zabiegach czyszcząco-konserwujących przy </w:t>
      </w:r>
      <w:r w:rsidRPr="00E97197">
        <w:rPr>
          <w:rFonts w:ascii="Times New Roman" w:eastAsia="Times New Roman" w:hAnsi="Times New Roman"/>
          <w:color w:val="111111"/>
          <w:sz w:val="20"/>
          <w:szCs w:val="20"/>
          <w:lang w:eastAsia="pl-PL"/>
        </w:rPr>
        <w:t xml:space="preserve">wykorzystaniu odpowiednich </w:t>
      </w:r>
      <w:r w:rsidRPr="00E97197">
        <w:rPr>
          <w:rFonts w:ascii="Times New Roman" w:eastAsia="Times New Roman" w:hAnsi="Times New Roman"/>
          <w:bCs/>
          <w:color w:val="111111"/>
          <w:sz w:val="20"/>
          <w:szCs w:val="20"/>
          <w:lang w:eastAsia="pl-PL"/>
        </w:rPr>
        <w:t>zestawów pielęgnacyjnych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– 1 raz w okresie trwania umowy  </w:t>
      </w:r>
    </w:p>
    <w:p w:rsidR="007A53A0" w:rsidRPr="00E97197" w:rsidRDefault="007A53A0" w:rsidP="007A53A0">
      <w:p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usuwanie plam – w miarę potrzeb.</w:t>
      </w:r>
    </w:p>
    <w:p w:rsidR="007A53A0" w:rsidRDefault="007A53A0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Pr="00E97197" w:rsidRDefault="00A002BB" w:rsidP="007A53A0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D3415" w:rsidRPr="00E97197" w:rsidRDefault="000D3415" w:rsidP="000D3415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4A6648" w:rsidRPr="00A002BB" w:rsidRDefault="000D3415" w:rsidP="004A6648">
      <w:pPr>
        <w:tabs>
          <w:tab w:val="left" w:pos="0"/>
          <w:tab w:val="left" w:pos="426"/>
        </w:tabs>
        <w:spacing w:after="0" w:line="240" w:lineRule="auto"/>
        <w:ind w:hanging="426"/>
        <w:jc w:val="center"/>
        <w:rPr>
          <w:rFonts w:ascii="Times New Roman" w:eastAsia="Times New Roman" w:hAnsi="Times New Roman"/>
          <w:b/>
          <w:sz w:val="28"/>
          <w:szCs w:val="20"/>
          <w:lang w:eastAsia="pl-PL"/>
        </w:rPr>
      </w:pPr>
      <w:r w:rsidRPr="00A002BB">
        <w:rPr>
          <w:rFonts w:ascii="Times New Roman" w:eastAsia="Times New Roman" w:hAnsi="Times New Roman"/>
          <w:b/>
          <w:sz w:val="28"/>
          <w:szCs w:val="20"/>
          <w:lang w:eastAsia="pl-PL"/>
        </w:rPr>
        <w:t xml:space="preserve">Utrzymanie czystości terenów zewnętrznych przyległych do </w:t>
      </w:r>
      <w:r w:rsidR="00C510D0" w:rsidRPr="00A002BB">
        <w:rPr>
          <w:rFonts w:ascii="Times New Roman" w:eastAsia="Times New Roman" w:hAnsi="Times New Roman"/>
          <w:b/>
          <w:sz w:val="28"/>
          <w:szCs w:val="20"/>
          <w:lang w:eastAsia="pl-PL"/>
        </w:rPr>
        <w:t xml:space="preserve">budynku </w:t>
      </w:r>
    </w:p>
    <w:p w:rsidR="000D3415" w:rsidRPr="00A002BB" w:rsidRDefault="00C510D0" w:rsidP="004A6648">
      <w:pPr>
        <w:tabs>
          <w:tab w:val="left" w:pos="0"/>
          <w:tab w:val="left" w:pos="426"/>
        </w:tabs>
        <w:spacing w:after="0" w:line="240" w:lineRule="auto"/>
        <w:ind w:hanging="426"/>
        <w:jc w:val="center"/>
        <w:rPr>
          <w:rFonts w:ascii="Times New Roman" w:eastAsia="Times New Roman" w:hAnsi="Times New Roman"/>
          <w:b/>
          <w:sz w:val="28"/>
          <w:szCs w:val="20"/>
          <w:lang w:eastAsia="pl-PL"/>
        </w:rPr>
      </w:pPr>
      <w:r w:rsidRPr="00A002BB">
        <w:rPr>
          <w:rFonts w:ascii="Times New Roman" w:eastAsia="Times New Roman" w:hAnsi="Times New Roman"/>
          <w:b/>
          <w:sz w:val="28"/>
          <w:szCs w:val="20"/>
          <w:lang w:eastAsia="pl-PL"/>
        </w:rPr>
        <w:t>Sądu Rejonowego w Działdowie</w:t>
      </w:r>
    </w:p>
    <w:p w:rsidR="000D3415" w:rsidRPr="00E97197" w:rsidRDefault="000D3415" w:rsidP="000D3415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10"/>
          <w:szCs w:val="10"/>
          <w:u w:val="single"/>
          <w:lang w:eastAsia="pl-PL"/>
        </w:rPr>
      </w:pPr>
    </w:p>
    <w:p w:rsidR="003116AE" w:rsidRPr="00E97197" w:rsidRDefault="000D3415" w:rsidP="002B5916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 xml:space="preserve">sprzątanie terenów zewnętrznych o łącznej powierzchni  </w:t>
      </w:r>
      <w:r w:rsidR="003116AE"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860,00 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m</w:t>
      </w:r>
      <w:r w:rsidRPr="00E97197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2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– </w:t>
      </w:r>
      <w:r w:rsidRPr="00E97197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codziennie w dni robocze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(od poniedz</w:t>
      </w:r>
      <w:r w:rsidR="00C30431"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iałku do piątku)</w:t>
      </w:r>
      <w:r w:rsidRPr="00E97197">
        <w:rPr>
          <w:rFonts w:ascii="Times New Roman" w:eastAsia="Times New Roman" w:hAnsi="Times New Roman"/>
          <w:b/>
          <w:sz w:val="20"/>
          <w:szCs w:val="20"/>
          <w:lang w:eastAsia="pl-PL"/>
        </w:rPr>
        <w:t>, zlokalizowanych przy:</w:t>
      </w:r>
    </w:p>
    <w:p w:rsidR="003116AE" w:rsidRPr="00E97197" w:rsidRDefault="000D3415" w:rsidP="002B5916">
      <w:pPr>
        <w:numPr>
          <w:ilvl w:val="2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dojścia do budynku, chodnik wzdłuż granicy działki od ulicy Wł. Jagiełły, droga wewnętrzna wokół budynku , opaska wokół budynku , miejsca postojowe na terenie nieruchomości : zakres czynności  pielenie , zamiatanie, odśnieżanie , posypywan</w:t>
      </w:r>
      <w:r w:rsidR="003116AE" w:rsidRPr="00E97197">
        <w:rPr>
          <w:rFonts w:ascii="Times New Roman" w:eastAsia="Times New Roman" w:hAnsi="Times New Roman"/>
          <w:sz w:val="20"/>
          <w:szCs w:val="20"/>
          <w:lang w:eastAsia="pl-PL"/>
        </w:rPr>
        <w:t>ie piaskiem z solą , zapewnie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nie bezpiecznego dojścia i przejazdu, odladzanie w razie potrzeby, wywożenie śniegu</w:t>
      </w:r>
      <w:r w:rsidR="003116AE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– polbruk , pow. betonowa – 790 m2</w:t>
      </w:r>
    </w:p>
    <w:p w:rsidR="003116AE" w:rsidRPr="00E97197" w:rsidRDefault="003116AE" w:rsidP="002B5916">
      <w:pPr>
        <w:numPr>
          <w:ilvl w:val="2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Teren zielony , trawnik przed głównym wejściem do budynku , opaska wokół budynku oraz wokół parkingu - koszenie, pielęgnacja , nawożenie, podlewanie , pielenie, grabienie liści, dosypywanie kory – 70 m2 </w:t>
      </w:r>
    </w:p>
    <w:p w:rsidR="003116AE" w:rsidRPr="00E97197" w:rsidRDefault="003116AE" w:rsidP="002B5916">
      <w:pPr>
        <w:numPr>
          <w:ilvl w:val="2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Pielęgnacja , przycinanie , podlewanie i krzewów na terenie nieruchomości - przed budynkiem i wzdłuż murków , wokół miejsc postojowych </w:t>
      </w:r>
    </w:p>
    <w:p w:rsidR="000D3415" w:rsidRPr="00E97197" w:rsidRDefault="003116AE" w:rsidP="002B5916">
      <w:pPr>
        <w:numPr>
          <w:ilvl w:val="2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Wejścia boczne - 2 szt , Wejście główne 1 szt wraz ze schodami  zewnętrznymi, zamiatanie i utrzymanie w okresie zimowym : odladzanie , posypywanie piaskiem z solą wraz z wywożeniem ś</w:t>
      </w:r>
      <w:r w:rsidR="00F44645" w:rsidRPr="00E97197">
        <w:rPr>
          <w:rFonts w:ascii="Times New Roman" w:eastAsia="Times New Roman" w:hAnsi="Times New Roman"/>
          <w:sz w:val="20"/>
          <w:szCs w:val="20"/>
          <w:lang w:eastAsia="pl-PL"/>
        </w:rPr>
        <w:t>n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iegu</w:t>
      </w:r>
      <w:r w:rsidR="00F44645" w:rsidRPr="00E97197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0D3415" w:rsidRPr="00E97197" w:rsidRDefault="000D3415" w:rsidP="003116AE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4B2855" w:rsidRPr="00E97197" w:rsidRDefault="004B2855" w:rsidP="00A002BB">
      <w:pPr>
        <w:tabs>
          <w:tab w:val="left" w:pos="2268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zgodnie z ustawą z dnia 13 września 1996 r. art.5 ust.1 pkt.4 o utrzymaniu czystości i porządku w gminach (Dz. U. z 2022 r. 2519):„(…) art.5 ust.1.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>Właściciele nieruchomości zapewniają utrzymanie czystości i porządku przez:</w:t>
      </w:r>
    </w:p>
    <w:p w:rsidR="000D3415" w:rsidRPr="00E97197" w:rsidRDefault="004B2855" w:rsidP="004B2855">
      <w:pPr>
        <w:tabs>
          <w:tab w:val="left" w:pos="2268"/>
        </w:tabs>
        <w:spacing w:after="0" w:line="240" w:lineRule="auto"/>
        <w:ind w:left="2268" w:hanging="1134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(…) ppkt.4)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uprzątnięcie błota, śniegu, lodu i innych zanieczyszczeń z dróg dla pieszych położonych  wzdłuż nieruchomości bezpośrednio przy granicy nieruchomości….(…)”     </w:t>
      </w:r>
    </w:p>
    <w:p w:rsidR="000D3415" w:rsidRPr="00E97197" w:rsidRDefault="000D3415" w:rsidP="000D3415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0D3415" w:rsidRPr="00E97197" w:rsidRDefault="000D3415" w:rsidP="000D3415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poprzez codzienne utrzymanie w czystości wejść do wszystkich budynków, zamiatanie powierzchni, sprzątanie nieczystości, zbieranie liści, uprzątanie błota, odśnieżanie dojść </w:t>
      </w:r>
      <w:r w:rsidR="00C30431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do budynku,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wejść</w:t>
      </w:r>
      <w:r w:rsidR="00C30431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do budynku b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, przynależnych schodów oraz posypywanie piaskiem lub solą oblodzonych powierzchni</w:t>
      </w:r>
      <w:r w:rsidRPr="00E9719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</w:p>
    <w:p w:rsidR="00C30431" w:rsidRPr="00E97197" w:rsidRDefault="00C30431" w:rsidP="000D3415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C30431" w:rsidRPr="00E97197" w:rsidRDefault="00C30431" w:rsidP="00C30431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E97197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Akcja zima musi być prowadzona w czasie zapewniającym stałe, bezpieczne dojście</w:t>
      </w:r>
      <w:r w:rsidR="008773D1" w:rsidRPr="00E97197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i wjazd na teren nieruchomości w każdy dzień tygodnia.</w:t>
      </w:r>
    </w:p>
    <w:p w:rsidR="00C30431" w:rsidRPr="00E97197" w:rsidRDefault="00C30431" w:rsidP="00C30431">
      <w:pPr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:rsidR="00313ACE" w:rsidRPr="00E97197" w:rsidRDefault="00313ACE" w:rsidP="00313ACE">
      <w:p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F9334B" w:rsidRPr="00E97197" w:rsidRDefault="00F9334B" w:rsidP="00F9334B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69A4" w:rsidRPr="00E97197" w:rsidRDefault="00CC69A4" w:rsidP="00F9334B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69A4" w:rsidRPr="00E97197" w:rsidRDefault="00CC69A4" w:rsidP="00F9334B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69A4" w:rsidRPr="00E97197" w:rsidRDefault="00CC69A4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C69A4" w:rsidRPr="00E97197" w:rsidRDefault="00CC69A4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C69A4" w:rsidRPr="00E97197" w:rsidRDefault="00CC69A4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C69A4" w:rsidRPr="00E97197" w:rsidRDefault="00CC69A4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C69A4" w:rsidRPr="00E97197" w:rsidRDefault="00CC69A4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C69A4" w:rsidRPr="00E97197" w:rsidRDefault="00CC69A4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C01A83" w:rsidRPr="00E97197" w:rsidRDefault="00C01A83" w:rsidP="00CC69A4">
      <w:pPr>
        <w:shd w:val="clear" w:color="auto" w:fill="FFFFFF"/>
        <w:jc w:val="right"/>
        <w:rPr>
          <w:rFonts w:ascii="Times New Roman" w:hAnsi="Times New Roman"/>
          <w:b/>
          <w:iCs/>
          <w:spacing w:val="-3"/>
        </w:rPr>
      </w:pPr>
    </w:p>
    <w:p w:rsidR="00F44645" w:rsidRPr="00E97197" w:rsidRDefault="00F44645" w:rsidP="00CC69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b/>
          <w:iCs/>
          <w:spacing w:val="-3"/>
        </w:rPr>
      </w:pPr>
    </w:p>
    <w:p w:rsidR="00F44645" w:rsidRPr="00E97197" w:rsidRDefault="00F44645" w:rsidP="00CC69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b/>
          <w:iCs/>
          <w:spacing w:val="-3"/>
        </w:rPr>
      </w:pPr>
    </w:p>
    <w:p w:rsidR="00CC69A4" w:rsidRPr="00E97197" w:rsidRDefault="00A002BB" w:rsidP="00CC69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36"/>
          <w:szCs w:val="36"/>
          <w:lang w:eastAsia="pl-PL"/>
        </w:rPr>
      </w:pPr>
      <w:r>
        <w:rPr>
          <w:rFonts w:ascii="Times New Roman" w:eastAsia="Times New Roman" w:hAnsi="Times New Roman"/>
          <w:sz w:val="36"/>
          <w:szCs w:val="36"/>
          <w:lang w:eastAsia="pl-PL"/>
        </w:rPr>
        <w:lastRenderedPageBreak/>
        <w:t xml:space="preserve">Sąd Rejonowy w </w:t>
      </w:r>
      <w:r w:rsidR="00CC69A4" w:rsidRPr="00E97197">
        <w:rPr>
          <w:rFonts w:ascii="Times New Roman" w:eastAsia="Times New Roman" w:hAnsi="Times New Roman"/>
          <w:sz w:val="36"/>
          <w:szCs w:val="36"/>
          <w:lang w:eastAsia="pl-PL"/>
        </w:rPr>
        <w:t xml:space="preserve"> Now</w:t>
      </w:r>
      <w:r>
        <w:rPr>
          <w:rFonts w:ascii="Times New Roman" w:eastAsia="Times New Roman" w:hAnsi="Times New Roman"/>
          <w:sz w:val="36"/>
          <w:szCs w:val="36"/>
          <w:lang w:eastAsia="pl-PL"/>
        </w:rPr>
        <w:t>ym Mieście  Lubawskim</w:t>
      </w:r>
    </w:p>
    <w:p w:rsidR="00CC69A4" w:rsidRPr="00E97197" w:rsidRDefault="00CC69A4" w:rsidP="00CC69A4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69A4" w:rsidRPr="00E97197" w:rsidRDefault="00CC69A4" w:rsidP="00CC69A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69A4" w:rsidRPr="00E97197" w:rsidRDefault="00CC69A4" w:rsidP="00A002B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  <w:r w:rsidRPr="00E97197">
        <w:rPr>
          <w:rFonts w:ascii="Times New Roman" w:eastAsia="Times New Roman" w:hAnsi="Times New Roman"/>
          <w:b/>
          <w:sz w:val="24"/>
          <w:szCs w:val="20"/>
          <w:lang w:eastAsia="pl-PL"/>
        </w:rPr>
        <w:t>Budynek Nr 5 – Sąd Rejonowy w Nowym Mieście Lubawskim – ul. Grunwaldzka 28</w:t>
      </w:r>
    </w:p>
    <w:p w:rsidR="00CC69A4" w:rsidRPr="00E97197" w:rsidRDefault="00CC69A4" w:rsidP="00CC69A4">
      <w:pPr>
        <w:pStyle w:val="Akapitzlist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0"/>
          <w:u w:val="single"/>
          <w:lang w:eastAsia="pl-PL"/>
        </w:rPr>
      </w:pPr>
    </w:p>
    <w:p w:rsidR="00CC69A4" w:rsidRPr="00E97197" w:rsidRDefault="00935115" w:rsidP="009D219A">
      <w:pPr>
        <w:tabs>
          <w:tab w:val="left" w:pos="0"/>
          <w:tab w:val="left" w:pos="434"/>
          <w:tab w:val="left" w:pos="1134"/>
        </w:tabs>
        <w:spacing w:after="0" w:line="240" w:lineRule="auto"/>
        <w:rPr>
          <w:rFonts w:ascii="Times New Roman" w:eastAsia="Times New Roman" w:hAnsi="Times New Roman"/>
          <w:b/>
          <w:szCs w:val="20"/>
          <w:lang w:eastAsia="pl-PL"/>
        </w:rPr>
      </w:pPr>
      <w:r w:rsidRPr="00E97197">
        <w:rPr>
          <w:rFonts w:ascii="Times New Roman" w:eastAsia="Times New Roman" w:hAnsi="Times New Roman"/>
          <w:b/>
          <w:szCs w:val="20"/>
          <w:lang w:eastAsia="pl-PL"/>
        </w:rPr>
        <w:t xml:space="preserve">Sprzątanie II zmiana  </w:t>
      </w:r>
      <w:r w:rsidR="008773D1" w:rsidRPr="00E97197">
        <w:rPr>
          <w:rFonts w:ascii="Times New Roman" w:eastAsia="Times New Roman" w:hAnsi="Times New Roman"/>
          <w:b/>
          <w:szCs w:val="20"/>
          <w:lang w:eastAsia="pl-PL"/>
        </w:rPr>
        <w:t>(od godz. 12:00 do 17</w:t>
      </w:r>
      <w:r w:rsidR="00CC69A4" w:rsidRPr="00E97197">
        <w:rPr>
          <w:rFonts w:ascii="Times New Roman" w:eastAsia="Times New Roman" w:hAnsi="Times New Roman"/>
          <w:b/>
          <w:szCs w:val="20"/>
          <w:lang w:eastAsia="pl-PL"/>
        </w:rPr>
        <w:t>:00)</w:t>
      </w:r>
    </w:p>
    <w:p w:rsidR="00CC69A4" w:rsidRPr="00E97197" w:rsidRDefault="00CC69A4" w:rsidP="00CC69A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Style w:val="Tabela-Siatka"/>
        <w:tblW w:w="7708" w:type="dxa"/>
        <w:tblInd w:w="640" w:type="dxa"/>
        <w:tblLook w:val="04A0" w:firstRow="1" w:lastRow="0" w:firstColumn="1" w:lastColumn="0" w:noHBand="0" w:noVBand="1"/>
      </w:tblPr>
      <w:tblGrid>
        <w:gridCol w:w="348"/>
        <w:gridCol w:w="4756"/>
        <w:gridCol w:w="1688"/>
        <w:gridCol w:w="916"/>
      </w:tblGrid>
      <w:tr w:rsidR="009D219A" w:rsidRPr="00E97197" w:rsidTr="00CC69A4">
        <w:trPr>
          <w:trHeight w:val="289"/>
        </w:trPr>
        <w:tc>
          <w:tcPr>
            <w:tcW w:w="348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19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Komunikacja </w:t>
            </w:r>
          </w:p>
        </w:tc>
        <w:tc>
          <w:tcPr>
            <w:tcW w:w="1701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385,33 m2</w:t>
            </w:r>
          </w:p>
        </w:tc>
        <w:tc>
          <w:tcPr>
            <w:tcW w:w="840" w:type="dxa"/>
            <w:vMerge w:val="restart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1.618,59</w:t>
            </w:r>
          </w:p>
        </w:tc>
      </w:tr>
      <w:tr w:rsidR="009D219A" w:rsidRPr="00E97197" w:rsidTr="00CC69A4">
        <w:trPr>
          <w:trHeight w:val="305"/>
        </w:trPr>
        <w:tc>
          <w:tcPr>
            <w:tcW w:w="348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19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Sale rozpraw – 3 szt</w:t>
            </w:r>
          </w:p>
        </w:tc>
        <w:tc>
          <w:tcPr>
            <w:tcW w:w="1701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143,32 m2</w:t>
            </w:r>
          </w:p>
        </w:tc>
        <w:tc>
          <w:tcPr>
            <w:tcW w:w="840" w:type="dxa"/>
            <w:vMerge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D219A" w:rsidRPr="00E97197" w:rsidTr="00CC69A4">
        <w:trPr>
          <w:trHeight w:val="289"/>
        </w:trPr>
        <w:tc>
          <w:tcPr>
            <w:tcW w:w="348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19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Pokoje biurowe, Sekretariaty, gabinety</w:t>
            </w:r>
          </w:p>
        </w:tc>
        <w:tc>
          <w:tcPr>
            <w:tcW w:w="1701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615,00 m2</w:t>
            </w:r>
          </w:p>
        </w:tc>
        <w:tc>
          <w:tcPr>
            <w:tcW w:w="840" w:type="dxa"/>
            <w:vMerge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D219A" w:rsidRPr="00E97197" w:rsidTr="00CC69A4">
        <w:trPr>
          <w:trHeight w:val="305"/>
        </w:trPr>
        <w:tc>
          <w:tcPr>
            <w:tcW w:w="348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19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Pomieszczenia gospodarcze, techniczne, archiwa</w:t>
            </w:r>
          </w:p>
        </w:tc>
        <w:tc>
          <w:tcPr>
            <w:tcW w:w="1701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324,47m2</w:t>
            </w:r>
          </w:p>
        </w:tc>
        <w:tc>
          <w:tcPr>
            <w:tcW w:w="840" w:type="dxa"/>
            <w:vMerge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D219A" w:rsidRPr="00E97197" w:rsidTr="00CC69A4">
        <w:trPr>
          <w:trHeight w:val="305"/>
        </w:trPr>
        <w:tc>
          <w:tcPr>
            <w:tcW w:w="348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19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 , sanitariaty , łazienki</w:t>
            </w:r>
          </w:p>
        </w:tc>
        <w:tc>
          <w:tcPr>
            <w:tcW w:w="1701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41,88   m2</w:t>
            </w:r>
          </w:p>
        </w:tc>
        <w:tc>
          <w:tcPr>
            <w:tcW w:w="840" w:type="dxa"/>
            <w:vMerge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D219A" w:rsidRPr="00E97197" w:rsidTr="00CC69A4">
        <w:trPr>
          <w:trHeight w:val="305"/>
        </w:trPr>
        <w:tc>
          <w:tcPr>
            <w:tcW w:w="348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19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Sala konferencyjna</w:t>
            </w:r>
          </w:p>
        </w:tc>
        <w:tc>
          <w:tcPr>
            <w:tcW w:w="1701" w:type="dxa"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108,59 m2</w:t>
            </w:r>
          </w:p>
        </w:tc>
        <w:tc>
          <w:tcPr>
            <w:tcW w:w="840" w:type="dxa"/>
            <w:vMerge/>
          </w:tcPr>
          <w:p w:rsidR="009D219A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C69A4" w:rsidRPr="00E97197" w:rsidTr="00CC69A4">
        <w:trPr>
          <w:trHeight w:val="305"/>
        </w:trPr>
        <w:tc>
          <w:tcPr>
            <w:tcW w:w="348" w:type="dxa"/>
          </w:tcPr>
          <w:p w:rsidR="00CC69A4" w:rsidRPr="00E97197" w:rsidRDefault="00CC69A4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19" w:type="dxa"/>
          </w:tcPr>
          <w:p w:rsidR="00CC69A4" w:rsidRPr="00E97197" w:rsidRDefault="00CC69A4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Okna – 1 raz w roku ( wiosna-lato)</w:t>
            </w:r>
          </w:p>
        </w:tc>
        <w:tc>
          <w:tcPr>
            <w:tcW w:w="1701" w:type="dxa"/>
          </w:tcPr>
          <w:p w:rsidR="00CC69A4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197,13</w:t>
            </w:r>
            <w:r w:rsidR="00CC69A4"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m2</w:t>
            </w:r>
          </w:p>
        </w:tc>
        <w:tc>
          <w:tcPr>
            <w:tcW w:w="840" w:type="dxa"/>
          </w:tcPr>
          <w:p w:rsidR="00CC69A4" w:rsidRPr="00E97197" w:rsidRDefault="009D219A" w:rsidP="00CC69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9719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197,13</w:t>
            </w:r>
          </w:p>
        </w:tc>
      </w:tr>
    </w:tbl>
    <w:p w:rsidR="00CC69A4" w:rsidRPr="00E97197" w:rsidRDefault="009D219A" w:rsidP="00CC69A4">
      <w:pPr>
        <w:shd w:val="clear" w:color="auto" w:fill="FFFFFF"/>
        <w:spacing w:line="230" w:lineRule="exact"/>
        <w:ind w:left="274" w:right="806" w:hanging="274"/>
        <w:rPr>
          <w:rFonts w:ascii="Times New Roman" w:hAnsi="Times New Roman"/>
          <w:sz w:val="18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CC69A4" w:rsidRDefault="009D219A" w:rsidP="009D219A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21" w:lineRule="exact"/>
        <w:ind w:right="5"/>
        <w:rPr>
          <w:rFonts w:ascii="Times New Roman" w:hAnsi="Times New Roman"/>
          <w:sz w:val="18"/>
        </w:rPr>
      </w:pPr>
      <w:r w:rsidRPr="00E97197">
        <w:rPr>
          <w:rFonts w:ascii="Times New Roman" w:hAnsi="Times New Roman"/>
          <w:bCs/>
          <w:sz w:val="18"/>
        </w:rPr>
        <w:t xml:space="preserve"> Codzienne</w:t>
      </w:r>
      <w:r w:rsidR="00CC69A4" w:rsidRPr="00E97197">
        <w:rPr>
          <w:rFonts w:ascii="Times New Roman" w:hAnsi="Times New Roman"/>
          <w:bCs/>
          <w:sz w:val="18"/>
        </w:rPr>
        <w:t xml:space="preserve"> </w:t>
      </w:r>
      <w:r w:rsidRPr="00E97197">
        <w:rPr>
          <w:rFonts w:ascii="Times New Roman" w:hAnsi="Times New Roman"/>
          <w:bCs/>
          <w:sz w:val="18"/>
        </w:rPr>
        <w:t>s</w:t>
      </w:r>
      <w:r w:rsidR="00CC69A4" w:rsidRPr="00E97197">
        <w:rPr>
          <w:rFonts w:ascii="Times New Roman" w:hAnsi="Times New Roman"/>
          <w:bCs/>
          <w:sz w:val="18"/>
        </w:rPr>
        <w:t>przątanie,</w:t>
      </w:r>
      <w:r w:rsidR="008A6A6B" w:rsidRPr="00E97197">
        <w:rPr>
          <w:rFonts w:ascii="Times New Roman" w:hAnsi="Times New Roman"/>
          <w:bCs/>
          <w:sz w:val="18"/>
        </w:rPr>
        <w:t xml:space="preserve"> w dni robocze  w godzinach  12:00 do 17</w:t>
      </w:r>
      <w:r w:rsidR="00CC69A4" w:rsidRPr="00E97197">
        <w:rPr>
          <w:rFonts w:ascii="Times New Roman" w:hAnsi="Times New Roman"/>
          <w:bCs/>
          <w:sz w:val="18"/>
        </w:rPr>
        <w:t xml:space="preserve">:00 </w:t>
      </w:r>
      <w:r w:rsidR="00CC69A4" w:rsidRPr="00E97197">
        <w:rPr>
          <w:rFonts w:ascii="Times New Roman" w:hAnsi="Times New Roman"/>
          <w:sz w:val="18"/>
        </w:rPr>
        <w:t xml:space="preserve">przez przynajmniej 2 osoby, </w:t>
      </w:r>
      <w:r w:rsidRPr="00E97197">
        <w:rPr>
          <w:rFonts w:ascii="Times New Roman" w:hAnsi="Times New Roman"/>
          <w:sz w:val="18"/>
        </w:rPr>
        <w:t xml:space="preserve"> </w:t>
      </w:r>
    </w:p>
    <w:p w:rsidR="00E91285" w:rsidRPr="00E97197" w:rsidRDefault="00E91285" w:rsidP="009D219A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21" w:lineRule="exact"/>
        <w:ind w:right="5"/>
        <w:rPr>
          <w:rFonts w:ascii="Times New Roman" w:hAnsi="Times New Roman"/>
          <w:sz w:val="18"/>
        </w:rPr>
      </w:pPr>
    </w:p>
    <w:p w:rsidR="00CC69A4" w:rsidRPr="00E91285" w:rsidRDefault="00CC69A4" w:rsidP="00CC69A4">
      <w:pPr>
        <w:shd w:val="clear" w:color="auto" w:fill="FFFFFF"/>
        <w:rPr>
          <w:rFonts w:ascii="Times New Roman" w:hAnsi="Times New Roman"/>
          <w:b/>
          <w:iCs/>
          <w:spacing w:val="-3"/>
          <w:sz w:val="20"/>
          <w:szCs w:val="20"/>
          <w:u w:val="single"/>
        </w:rPr>
      </w:pPr>
      <w:r w:rsidRPr="00E91285">
        <w:rPr>
          <w:rFonts w:ascii="Times New Roman" w:hAnsi="Times New Roman"/>
          <w:b/>
          <w:iCs/>
          <w:spacing w:val="-3"/>
          <w:sz w:val="20"/>
          <w:szCs w:val="20"/>
          <w:u w:val="single"/>
        </w:rPr>
        <w:t>Zakres obowiązków do codziennego wykonywania: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odkurzanie dywanów, wykładzin podłogowych, tapicerki (w razie potrzeby na mokro),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czyszczenie podłóg: odkurzanie,  dokładne   mycie, w tym mycie wszystkich podłóg w sanitariatach, korytarzach, na klatkach schodowych  na Salach rozpraw, gabinetach, BOI i w Czytelni Akt, w biurach , sekretariatach itp.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dezynfekcja, czyszczenie i wycieranie kurzu z powierzchni biurek, stołów, ławek, półek, szaf, szafek i innego sprzętu biurowego,  parapetów wewnętrznych, stołów sędziowskich, pulpitów świadków.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ostrożne i delikatne czyszczenie sprzętu komputerowego przy zachowaniu należytej staranności (bez monitorów ciekłokrystalicznych);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mycie i wycieranie kuchenek mikrofalowych i płyty indukcyjnej,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ostrożne i delikatne wycieranie z zewnątrz wszelkich urządzeń biurowych, tj. kserokopiarek, drukarek, faksów, niszczarek, aparatów telefonicznych i monitorów LCD (e – wokand) zainstalowanych przed salami rozpraw,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porządkowanie i dezynfekcja toalet, czyszczenie glazury łazienkowej, armatury, luster  wiszących z użyciem właściwych środków chemicznych do danego rodzaju nawierzchni (w tym środkami do usuwania kamienia);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wkładów zapachowych w odświeżaczach powietrza dostosowanych do dozowników posiadanych przez Zamawiającego;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toalet w stojące, żelowe odświeżacze powietrza,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zabezpieczenie pomieszczenia socjalnego w płyn oraz gąbki do mycia naczyń,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mydła, </w:t>
      </w:r>
      <w:r w:rsidR="008D2BBD" w:rsidRPr="00E97197">
        <w:rPr>
          <w:rFonts w:ascii="Times New Roman" w:eastAsia="Times New Roman" w:hAnsi="Times New Roman"/>
          <w:sz w:val="20"/>
          <w:szCs w:val="20"/>
          <w:lang w:eastAsia="pl-PL"/>
        </w:rPr>
        <w:t>mydłem w płynie dobrej jakości.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uzupełnianie dozowników papieru toaletowego w papier toaletowy w rolkach biały dwuwarstwowy, gofrowany miękki, dostosowany wielkością do dozowników posiadanych przez Zamawiającego;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uzupełnianie dozowników ręczników papierowych w ręczniki papierowe dwuwarstwowe gofrowane, miękkie dostosowane do dozowników posiadanych przez Zamawiającego;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udrażnianie urządzeń sanitarnych w zakresie podstawowym (przetykanie z użyciem środków chemicznych),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dbanie o czystość szczotek wc w sanitariatach,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opróżnianie i czyszczenie (mycie) koszy na śmieci i pojemników niszczarek oraz wyposażanie ich w odpowiednie worki na śmieci,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pojemników z niszczarek zgodnie z obowiązującymi w danym czasie przepisami o segregacji odpadów,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opróżnianie i czyszczenie (mycie) koszy do selektywnej zbiórki odpadów i wyrzucanie ich zawartości do odpowiednich pojemników usytuowanych na terenach przy każdym z budynków Zamawiającego objętych zakresem zamówienia, zgodnie z   obowiązującymi w danym czasie przepisami o segregacji odpadów, 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wyrzucanie worków ze śmieciami do kontenerów j.w.</w:t>
      </w:r>
    </w:p>
    <w:p w:rsidR="00A32CB7" w:rsidRPr="00E97197" w:rsidRDefault="00A32CB7" w:rsidP="002B5916">
      <w:pPr>
        <w:numPr>
          <w:ilvl w:val="0"/>
          <w:numId w:val="40"/>
        </w:numPr>
        <w:spacing w:after="60" w:line="240" w:lineRule="auto"/>
        <w:ind w:left="284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zwracanie uwagi na zamykanie okien i drzwi oraz wyłączanie sprzętu elektrycznego</w:t>
      </w:r>
      <w:r w:rsidRPr="00E97197">
        <w:rPr>
          <w:rFonts w:ascii="Times New Roman" w:eastAsia="Times New Roman" w:hAnsi="Times New Roman"/>
          <w:color w:val="3366FF"/>
          <w:sz w:val="20"/>
          <w:szCs w:val="20"/>
          <w:lang w:eastAsia="pl-PL"/>
        </w:rPr>
        <w:t xml:space="preserve"> </w:t>
      </w: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w sprzątanych pomieszczeniach,</w:t>
      </w:r>
    </w:p>
    <w:p w:rsidR="00935115" w:rsidRDefault="00935115" w:rsidP="00935115">
      <w:pPr>
        <w:spacing w:after="60" w:line="240" w:lineRule="auto"/>
        <w:ind w:left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002BB" w:rsidRPr="00E97197" w:rsidRDefault="00A002BB" w:rsidP="00935115">
      <w:pPr>
        <w:spacing w:after="60" w:line="240" w:lineRule="auto"/>
        <w:ind w:left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69A4" w:rsidRPr="00E91285" w:rsidRDefault="00A002BB" w:rsidP="00CC69A4">
      <w:pPr>
        <w:shd w:val="clear" w:color="auto" w:fill="FFFFFF"/>
        <w:spacing w:line="226" w:lineRule="exact"/>
        <w:ind w:right="48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b/>
          <w:bCs/>
          <w:sz w:val="20"/>
          <w:lang w:val="en-US"/>
        </w:rPr>
        <w:t xml:space="preserve">HARMONOGRAM </w:t>
      </w:r>
    </w:p>
    <w:p w:rsidR="00CC69A4" w:rsidRPr="00E91285" w:rsidRDefault="00CC69A4" w:rsidP="002B5916">
      <w:pPr>
        <w:pStyle w:val="Akapitzlist"/>
        <w:widowControl w:val="0"/>
        <w:numPr>
          <w:ilvl w:val="3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 w:val="0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b/>
          <w:bCs/>
          <w:sz w:val="20"/>
        </w:rPr>
        <w:lastRenderedPageBreak/>
        <w:t>Sprzątanie posadzek i podłóg:</w:t>
      </w:r>
    </w:p>
    <w:p w:rsidR="00CC69A4" w:rsidRPr="00E91285" w:rsidRDefault="00CC69A4" w:rsidP="00CC69A4">
      <w:pPr>
        <w:shd w:val="clear" w:color="auto" w:fill="FFFFFF"/>
        <w:tabs>
          <w:tab w:val="left" w:pos="1090"/>
        </w:tabs>
        <w:spacing w:line="221" w:lineRule="exact"/>
        <w:ind w:left="1090" w:hanging="341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pacing w:val="-1"/>
          <w:sz w:val="20"/>
        </w:rPr>
        <w:t>a)</w:t>
      </w:r>
      <w:r w:rsidRPr="00E91285">
        <w:rPr>
          <w:rFonts w:ascii="Times New Roman" w:hAnsi="Times New Roman"/>
          <w:sz w:val="20"/>
        </w:rPr>
        <w:tab/>
        <w:t>posadzki z tarketu</w:t>
      </w:r>
      <w:r w:rsidR="004F4A9A" w:rsidRPr="00E91285">
        <w:rPr>
          <w:rFonts w:ascii="Times New Roman" w:hAnsi="Times New Roman"/>
          <w:sz w:val="20"/>
        </w:rPr>
        <w:t xml:space="preserve"> i PCV </w:t>
      </w:r>
      <w:r w:rsidRPr="00E91285">
        <w:rPr>
          <w:rFonts w:ascii="Times New Roman" w:hAnsi="Times New Roman"/>
          <w:sz w:val="20"/>
        </w:rPr>
        <w:t xml:space="preserve">(pow. </w:t>
      </w:r>
      <w:r w:rsidRPr="00E91285">
        <w:rPr>
          <w:rFonts w:ascii="Times New Roman" w:hAnsi="Times New Roman"/>
          <w:b/>
          <w:bCs/>
          <w:sz w:val="20"/>
        </w:rPr>
        <w:t xml:space="preserve">ok. 348 </w:t>
      </w:r>
      <w:r w:rsidRPr="00E91285">
        <w:rPr>
          <w:rFonts w:ascii="Times New Roman" w:hAnsi="Times New Roman"/>
          <w:sz w:val="20"/>
        </w:rPr>
        <w:t>m</w:t>
      </w:r>
      <w:r w:rsidRPr="00E91285">
        <w:rPr>
          <w:rFonts w:ascii="Times New Roman" w:hAnsi="Times New Roman"/>
          <w:sz w:val="20"/>
          <w:vertAlign w:val="superscript"/>
        </w:rPr>
        <w:t>2</w:t>
      </w:r>
      <w:r w:rsidRPr="00E91285">
        <w:rPr>
          <w:rFonts w:ascii="Times New Roman" w:hAnsi="Times New Roman"/>
          <w:sz w:val="20"/>
        </w:rPr>
        <w:t xml:space="preserve">),  - </w:t>
      </w:r>
      <w:r w:rsidR="008773D1" w:rsidRPr="00E91285">
        <w:rPr>
          <w:rFonts w:ascii="Times New Roman" w:hAnsi="Times New Roman"/>
          <w:b/>
          <w:bCs/>
          <w:sz w:val="20"/>
        </w:rPr>
        <w:t xml:space="preserve"> XII 202</w:t>
      </w:r>
      <w:r w:rsidR="00A002BB" w:rsidRPr="00E91285">
        <w:rPr>
          <w:rFonts w:ascii="Times New Roman" w:hAnsi="Times New Roman"/>
          <w:b/>
          <w:bCs/>
          <w:sz w:val="20"/>
        </w:rPr>
        <w:t>6</w:t>
      </w:r>
      <w:r w:rsidRPr="00E91285">
        <w:rPr>
          <w:rFonts w:ascii="Times New Roman" w:hAnsi="Times New Roman"/>
          <w:b/>
          <w:bCs/>
          <w:sz w:val="20"/>
        </w:rPr>
        <w:t xml:space="preserve"> r. 1 x </w:t>
      </w:r>
    </w:p>
    <w:p w:rsidR="00CC69A4" w:rsidRPr="00E91285" w:rsidRDefault="00CC69A4" w:rsidP="002B5916">
      <w:pPr>
        <w:widowControl w:val="0"/>
        <w:numPr>
          <w:ilvl w:val="0"/>
          <w:numId w:val="27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after="0" w:line="230" w:lineRule="exact"/>
        <w:ind w:left="1099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usuwanie powłoki polimerowej,</w:t>
      </w:r>
    </w:p>
    <w:p w:rsidR="00CC69A4" w:rsidRPr="00E91285" w:rsidRDefault="00CC69A4" w:rsidP="002B5916">
      <w:pPr>
        <w:widowControl w:val="0"/>
        <w:numPr>
          <w:ilvl w:val="0"/>
          <w:numId w:val="27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after="0" w:line="230" w:lineRule="exact"/>
        <w:ind w:left="1099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nakładanie nowej warstwy polimerowej,</w:t>
      </w:r>
    </w:p>
    <w:p w:rsidR="00CC69A4" w:rsidRPr="00E91285" w:rsidRDefault="00CC69A4" w:rsidP="002B5916">
      <w:pPr>
        <w:widowControl w:val="0"/>
        <w:numPr>
          <w:ilvl w:val="0"/>
          <w:numId w:val="27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after="0" w:line="230" w:lineRule="exact"/>
        <w:ind w:left="1099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froterowanie.</w:t>
      </w:r>
    </w:p>
    <w:p w:rsidR="00CC69A4" w:rsidRPr="00E91285" w:rsidRDefault="00CC69A4" w:rsidP="00CC69A4">
      <w:pPr>
        <w:shd w:val="clear" w:color="auto" w:fill="FFFFFF"/>
        <w:tabs>
          <w:tab w:val="left" w:pos="1090"/>
        </w:tabs>
        <w:spacing w:line="230" w:lineRule="exact"/>
        <w:ind w:left="1090" w:hanging="341"/>
        <w:rPr>
          <w:rFonts w:ascii="Times New Roman" w:hAnsi="Times New Roman"/>
          <w:b/>
          <w:sz w:val="20"/>
        </w:rPr>
      </w:pPr>
      <w:r w:rsidRPr="00E91285">
        <w:rPr>
          <w:rFonts w:ascii="Times New Roman" w:hAnsi="Times New Roman"/>
          <w:spacing w:val="-4"/>
          <w:sz w:val="20"/>
        </w:rPr>
        <w:t>b)</w:t>
      </w:r>
      <w:r w:rsidRPr="00E91285">
        <w:rPr>
          <w:rFonts w:ascii="Times New Roman" w:hAnsi="Times New Roman"/>
          <w:sz w:val="20"/>
        </w:rPr>
        <w:tab/>
        <w:t xml:space="preserve">podłoga drewniana (poddasze niezagospodarowane) – </w:t>
      </w:r>
      <w:r w:rsidR="00A002BB" w:rsidRPr="00E91285">
        <w:rPr>
          <w:rFonts w:ascii="Times New Roman" w:hAnsi="Times New Roman"/>
          <w:b/>
          <w:bCs/>
          <w:sz w:val="20"/>
        </w:rPr>
        <w:t>X. XI – 2026</w:t>
      </w:r>
      <w:r w:rsidRPr="00E91285">
        <w:rPr>
          <w:rFonts w:ascii="Times New Roman" w:hAnsi="Times New Roman"/>
          <w:b/>
          <w:bCs/>
          <w:sz w:val="20"/>
        </w:rPr>
        <w:t xml:space="preserve"> r. 1 x </w:t>
      </w:r>
    </w:p>
    <w:p w:rsidR="00CC69A4" w:rsidRPr="00E91285" w:rsidRDefault="00CC69A4" w:rsidP="00CC69A4">
      <w:pPr>
        <w:shd w:val="clear" w:color="auto" w:fill="FFFFFF"/>
        <w:tabs>
          <w:tab w:val="left" w:pos="1498"/>
        </w:tabs>
        <w:ind w:left="1090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•</w:t>
      </w:r>
      <w:r w:rsidRPr="00E91285">
        <w:rPr>
          <w:rFonts w:ascii="Times New Roman" w:hAnsi="Times New Roman"/>
          <w:sz w:val="20"/>
        </w:rPr>
        <w:tab/>
        <w:t>odkurzanie i zmywanie podłogi.</w:t>
      </w:r>
    </w:p>
    <w:p w:rsidR="00CC69A4" w:rsidRPr="00E91285" w:rsidRDefault="00CC69A4" w:rsidP="00CC69A4">
      <w:pPr>
        <w:shd w:val="clear" w:color="auto" w:fill="FFFFFF"/>
        <w:tabs>
          <w:tab w:val="left" w:pos="1090"/>
        </w:tabs>
        <w:ind w:left="749"/>
        <w:rPr>
          <w:rFonts w:ascii="Times New Roman" w:hAnsi="Times New Roman"/>
          <w:b/>
          <w:i/>
          <w:iCs/>
          <w:spacing w:val="-3"/>
          <w:sz w:val="16"/>
          <w:szCs w:val="16"/>
        </w:rPr>
      </w:pPr>
      <w:r w:rsidRPr="00E91285">
        <w:rPr>
          <w:rFonts w:ascii="Times New Roman" w:hAnsi="Times New Roman"/>
          <w:spacing w:val="-9"/>
          <w:sz w:val="20"/>
        </w:rPr>
        <w:t>c)</w:t>
      </w:r>
      <w:r w:rsidRPr="00E91285">
        <w:rPr>
          <w:rFonts w:ascii="Times New Roman" w:hAnsi="Times New Roman"/>
          <w:sz w:val="20"/>
        </w:rPr>
        <w:tab/>
        <w:t xml:space="preserve">podłoga z wykładziną dywanową i dywany - </w:t>
      </w:r>
      <w:r w:rsidRPr="00E91285">
        <w:rPr>
          <w:rFonts w:ascii="Times New Roman" w:hAnsi="Times New Roman"/>
          <w:b/>
          <w:bCs/>
          <w:sz w:val="20"/>
        </w:rPr>
        <w:t>w miarę potrzeb:</w:t>
      </w:r>
    </w:p>
    <w:p w:rsidR="00CC69A4" w:rsidRPr="00E91285" w:rsidRDefault="00CC69A4" w:rsidP="002B5916">
      <w:pPr>
        <w:widowControl w:val="0"/>
        <w:numPr>
          <w:ilvl w:val="0"/>
          <w:numId w:val="28"/>
        </w:numPr>
        <w:shd w:val="clear" w:color="auto" w:fill="FFFFFF"/>
        <w:tabs>
          <w:tab w:val="left" w:pos="1531"/>
        </w:tabs>
        <w:autoSpaceDE w:val="0"/>
        <w:autoSpaceDN w:val="0"/>
        <w:adjustRightInd w:val="0"/>
        <w:spacing w:after="0" w:line="226" w:lineRule="exact"/>
        <w:ind w:left="1531" w:right="43" w:hanging="418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czyszczenie i pranie wykładzin dywanowych i dywanów przy użyciu odpowiedniej maszyny piorącej wraz z niezbędnym proszkiem,</w:t>
      </w:r>
    </w:p>
    <w:p w:rsidR="00CC69A4" w:rsidRPr="00E91285" w:rsidRDefault="00CC69A4" w:rsidP="002B5916">
      <w:pPr>
        <w:widowControl w:val="0"/>
        <w:numPr>
          <w:ilvl w:val="0"/>
          <w:numId w:val="29"/>
        </w:numPr>
        <w:shd w:val="clear" w:color="auto" w:fill="FFFFFF"/>
        <w:tabs>
          <w:tab w:val="left" w:pos="1531"/>
        </w:tabs>
        <w:autoSpaceDE w:val="0"/>
        <w:autoSpaceDN w:val="0"/>
        <w:adjustRightInd w:val="0"/>
        <w:spacing w:after="0" w:line="226" w:lineRule="exact"/>
        <w:ind w:left="1114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 xml:space="preserve">usuwanie plam - </w:t>
      </w:r>
      <w:r w:rsidRPr="00E91285">
        <w:rPr>
          <w:rFonts w:ascii="Times New Roman" w:hAnsi="Times New Roman"/>
          <w:b/>
          <w:bCs/>
          <w:sz w:val="20"/>
        </w:rPr>
        <w:t>w miarę potrzeb.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26" w:lineRule="exact"/>
        <w:ind w:left="708"/>
        <w:contextualSpacing w:val="0"/>
        <w:rPr>
          <w:rFonts w:ascii="Times New Roman" w:hAnsi="Times New Roman"/>
          <w:b/>
          <w:sz w:val="20"/>
        </w:rPr>
      </w:pPr>
      <w:r w:rsidRPr="00E91285">
        <w:rPr>
          <w:rFonts w:ascii="Times New Roman" w:hAnsi="Times New Roman"/>
          <w:sz w:val="20"/>
        </w:rPr>
        <w:t xml:space="preserve"> czyszczenie do połysku listew mosiężnych na schodach z użyciem właściwych środków chemicznych - </w:t>
      </w:r>
      <w:r w:rsidRPr="00E91285">
        <w:rPr>
          <w:rFonts w:ascii="Times New Roman" w:hAnsi="Times New Roman"/>
          <w:bCs/>
          <w:sz w:val="20"/>
        </w:rPr>
        <w:t>1 raz w okresie trwania umowy</w:t>
      </w:r>
      <w:r w:rsidRPr="00E91285">
        <w:rPr>
          <w:rFonts w:ascii="Times New Roman" w:hAnsi="Times New Roman"/>
          <w:b/>
          <w:bCs/>
          <w:sz w:val="20"/>
        </w:rPr>
        <w:t xml:space="preserve">  </w:t>
      </w:r>
      <w:r w:rsidRPr="00E91285">
        <w:rPr>
          <w:rFonts w:ascii="Times New Roman" w:hAnsi="Times New Roman"/>
          <w:bCs/>
          <w:sz w:val="20"/>
        </w:rPr>
        <w:t xml:space="preserve"> - </w:t>
      </w:r>
      <w:r w:rsidR="008773D1" w:rsidRPr="00E91285">
        <w:rPr>
          <w:rFonts w:ascii="Times New Roman" w:hAnsi="Times New Roman"/>
          <w:b/>
          <w:bCs/>
          <w:sz w:val="20"/>
        </w:rPr>
        <w:t>XII 20</w:t>
      </w:r>
      <w:r w:rsidR="00A002BB" w:rsidRPr="00E91285">
        <w:rPr>
          <w:rFonts w:ascii="Times New Roman" w:hAnsi="Times New Roman"/>
          <w:b/>
          <w:bCs/>
          <w:sz w:val="20"/>
        </w:rPr>
        <w:t>26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881"/>
        <w:contextualSpacing w:val="0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b/>
          <w:bCs/>
          <w:sz w:val="20"/>
        </w:rPr>
        <w:t>Mycie okien i przeszkleń:</w:t>
      </w:r>
    </w:p>
    <w:p w:rsidR="00CC69A4" w:rsidRPr="00E91285" w:rsidRDefault="00CC69A4" w:rsidP="00E91285">
      <w:pPr>
        <w:shd w:val="clear" w:color="auto" w:fill="FFFFFF"/>
        <w:tabs>
          <w:tab w:val="left" w:pos="1114"/>
        </w:tabs>
        <w:spacing w:line="226" w:lineRule="exact"/>
        <w:ind w:left="1114" w:hanging="346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pacing w:val="-3"/>
          <w:sz w:val="20"/>
        </w:rPr>
        <w:t>a)</w:t>
      </w:r>
      <w:r w:rsidRPr="00E91285">
        <w:rPr>
          <w:rFonts w:ascii="Times New Roman" w:hAnsi="Times New Roman"/>
          <w:sz w:val="20"/>
        </w:rPr>
        <w:tab/>
        <w:t>wszystkie okna, drzwi przeszklone, ścianki przeszklone - 1</w:t>
      </w:r>
      <w:r w:rsidRPr="00E91285">
        <w:rPr>
          <w:rFonts w:ascii="Times New Roman" w:hAnsi="Times New Roman"/>
          <w:bCs/>
          <w:sz w:val="20"/>
        </w:rPr>
        <w:t xml:space="preserve"> raz w </w:t>
      </w:r>
      <w:r w:rsidRPr="00E91285">
        <w:rPr>
          <w:rFonts w:ascii="Times New Roman" w:hAnsi="Times New Roman"/>
          <w:sz w:val="20"/>
        </w:rPr>
        <w:t xml:space="preserve">okresie trwania </w:t>
      </w:r>
      <w:r w:rsidRPr="00E91285">
        <w:rPr>
          <w:rFonts w:ascii="Times New Roman" w:hAnsi="Times New Roman"/>
          <w:bCs/>
          <w:sz w:val="20"/>
        </w:rPr>
        <w:t xml:space="preserve">umowy </w:t>
      </w:r>
      <w:r w:rsidR="0082015A" w:rsidRPr="00E91285">
        <w:rPr>
          <w:rFonts w:ascii="Times New Roman" w:hAnsi="Times New Roman"/>
          <w:b/>
          <w:bCs/>
          <w:sz w:val="20"/>
        </w:rPr>
        <w:t>– XI do 15.XII.202</w:t>
      </w:r>
      <w:r w:rsidR="00A002BB" w:rsidRPr="00E91285">
        <w:rPr>
          <w:rFonts w:ascii="Times New Roman" w:hAnsi="Times New Roman"/>
          <w:b/>
          <w:bCs/>
          <w:sz w:val="20"/>
        </w:rPr>
        <w:t>6</w:t>
      </w:r>
      <w:r w:rsidRPr="00E91285">
        <w:rPr>
          <w:rFonts w:ascii="Times New Roman" w:hAnsi="Times New Roman"/>
          <w:b/>
          <w:bCs/>
          <w:sz w:val="20"/>
        </w:rPr>
        <w:t xml:space="preserve"> r. </w:t>
      </w:r>
      <w:r w:rsidR="00E91285">
        <w:rPr>
          <w:rFonts w:ascii="Times New Roman" w:hAnsi="Times New Roman"/>
          <w:sz w:val="20"/>
        </w:rPr>
        <w:t xml:space="preserve"> </w:t>
      </w:r>
      <w:r w:rsidRPr="00E91285">
        <w:rPr>
          <w:rFonts w:ascii="Times New Roman" w:hAnsi="Times New Roman"/>
          <w:sz w:val="20"/>
        </w:rPr>
        <w:t>mycie okien - szyb, ram, futryn, od wewnątrz i na zewnątrz, parapetów, drzwi i ścianek przeszklonych - techniką dostosowaną do rodzaju powierzchni, pracownikami posiadającymi odpowiednie badania lekarskie.</w:t>
      </w:r>
      <w:r w:rsidRPr="00E91285">
        <w:rPr>
          <w:rFonts w:ascii="Times New Roman" w:hAnsi="Times New Roman"/>
          <w:spacing w:val="-3"/>
          <w:sz w:val="20"/>
        </w:rPr>
        <w:t xml:space="preserve"> 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hanging="2881"/>
        <w:contextualSpacing w:val="0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b/>
          <w:bCs/>
          <w:sz w:val="20"/>
        </w:rPr>
        <w:t>Inne czynności</w:t>
      </w:r>
    </w:p>
    <w:p w:rsidR="00CC69A4" w:rsidRPr="00E91285" w:rsidRDefault="00CC69A4" w:rsidP="002B5916">
      <w:pPr>
        <w:widowControl w:val="0"/>
        <w:numPr>
          <w:ilvl w:val="0"/>
          <w:numId w:val="30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221" w:lineRule="exact"/>
        <w:ind w:left="1099" w:hanging="274"/>
        <w:jc w:val="both"/>
        <w:rPr>
          <w:rFonts w:ascii="Times New Roman" w:hAnsi="Times New Roman"/>
          <w:spacing w:val="-1"/>
          <w:sz w:val="20"/>
        </w:rPr>
      </w:pPr>
      <w:r w:rsidRPr="00E91285">
        <w:rPr>
          <w:rFonts w:ascii="Times New Roman" w:hAnsi="Times New Roman"/>
          <w:sz w:val="20"/>
        </w:rPr>
        <w:t>sprzątanie po ewentualnych awariach lub pracach remontowo - budowlanych w obiektach sądu (w miarę potrzeb),</w:t>
      </w:r>
    </w:p>
    <w:p w:rsidR="00CC69A4" w:rsidRPr="00E91285" w:rsidRDefault="00CC69A4" w:rsidP="002B5916">
      <w:pPr>
        <w:widowControl w:val="0"/>
        <w:numPr>
          <w:ilvl w:val="0"/>
          <w:numId w:val="31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221" w:lineRule="exact"/>
        <w:ind w:left="826"/>
        <w:jc w:val="both"/>
        <w:rPr>
          <w:rFonts w:ascii="Times New Roman" w:hAnsi="Times New Roman"/>
          <w:spacing w:val="-4"/>
          <w:sz w:val="20"/>
        </w:rPr>
      </w:pPr>
      <w:r w:rsidRPr="00E91285">
        <w:rPr>
          <w:rFonts w:ascii="Times New Roman" w:hAnsi="Times New Roman"/>
          <w:sz w:val="20"/>
        </w:rPr>
        <w:t>sprzątanie archiwum, pomieszczenia depozytów sądu - 1</w:t>
      </w:r>
      <w:r w:rsidRPr="00E91285">
        <w:rPr>
          <w:rFonts w:ascii="Times New Roman" w:hAnsi="Times New Roman"/>
          <w:bCs/>
          <w:sz w:val="20"/>
        </w:rPr>
        <w:t xml:space="preserve"> raz w okresie trwania umowy </w:t>
      </w:r>
      <w:r w:rsidR="004F4A9A" w:rsidRPr="00E91285">
        <w:rPr>
          <w:rFonts w:ascii="Times New Roman" w:hAnsi="Times New Roman"/>
          <w:b/>
          <w:bCs/>
          <w:sz w:val="20"/>
        </w:rPr>
        <w:t>– I 202</w:t>
      </w:r>
      <w:r w:rsidR="00A002BB" w:rsidRPr="00E91285">
        <w:rPr>
          <w:rFonts w:ascii="Times New Roman" w:hAnsi="Times New Roman"/>
          <w:b/>
          <w:bCs/>
          <w:sz w:val="20"/>
        </w:rPr>
        <w:t>7</w:t>
      </w:r>
      <w:r w:rsidRPr="00E91285">
        <w:rPr>
          <w:rFonts w:ascii="Times New Roman" w:hAnsi="Times New Roman"/>
          <w:b/>
          <w:bCs/>
          <w:sz w:val="20"/>
        </w:rPr>
        <w:t xml:space="preserve"> r.</w:t>
      </w:r>
      <w:r w:rsidRPr="00E91285">
        <w:rPr>
          <w:rFonts w:ascii="Times New Roman" w:hAnsi="Times New Roman"/>
          <w:b/>
          <w:bCs/>
          <w:sz w:val="20"/>
          <w:u w:val="single"/>
        </w:rPr>
        <w:t xml:space="preserve"> </w:t>
      </w:r>
    </w:p>
    <w:p w:rsidR="00CC69A4" w:rsidRPr="00E91285" w:rsidRDefault="00CC69A4" w:rsidP="002B5916">
      <w:pPr>
        <w:widowControl w:val="0"/>
        <w:numPr>
          <w:ilvl w:val="0"/>
          <w:numId w:val="32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exact"/>
        <w:ind w:left="1118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odkurzanie dokumentów,</w:t>
      </w:r>
    </w:p>
    <w:p w:rsidR="00CC69A4" w:rsidRPr="00E91285" w:rsidRDefault="00CC69A4" w:rsidP="002B5916">
      <w:pPr>
        <w:widowControl w:val="0"/>
        <w:numPr>
          <w:ilvl w:val="0"/>
          <w:numId w:val="32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exact"/>
        <w:ind w:left="1118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odkurzanie sprzętów,</w:t>
      </w:r>
    </w:p>
    <w:p w:rsidR="00CC69A4" w:rsidRPr="00E91285" w:rsidRDefault="00CC69A4" w:rsidP="002B5916">
      <w:pPr>
        <w:widowControl w:val="0"/>
        <w:numPr>
          <w:ilvl w:val="0"/>
          <w:numId w:val="32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exact"/>
        <w:ind w:left="1118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odkurzanie ścian.</w:t>
      </w:r>
    </w:p>
    <w:p w:rsidR="00CC69A4" w:rsidRPr="00E91285" w:rsidRDefault="00CC69A4" w:rsidP="002B5916">
      <w:pPr>
        <w:widowControl w:val="0"/>
        <w:numPr>
          <w:ilvl w:val="0"/>
          <w:numId w:val="3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221" w:lineRule="exact"/>
        <w:ind w:left="826"/>
        <w:rPr>
          <w:rFonts w:ascii="Times New Roman" w:hAnsi="Times New Roman"/>
          <w:spacing w:val="-7"/>
          <w:sz w:val="20"/>
        </w:rPr>
      </w:pPr>
      <w:r w:rsidRPr="00E91285">
        <w:rPr>
          <w:rFonts w:ascii="Times New Roman" w:hAnsi="Times New Roman"/>
          <w:sz w:val="20"/>
        </w:rPr>
        <w:t xml:space="preserve">mycie żyrandoli, lamp, kinkietów - </w:t>
      </w:r>
      <w:r w:rsidRPr="00E91285">
        <w:rPr>
          <w:rFonts w:ascii="Times New Roman" w:hAnsi="Times New Roman"/>
          <w:bCs/>
          <w:sz w:val="20"/>
        </w:rPr>
        <w:t>1 raz w okresie trwania umowy</w:t>
      </w:r>
      <w:r w:rsidRPr="00E91285">
        <w:rPr>
          <w:rFonts w:ascii="Times New Roman" w:hAnsi="Times New Roman"/>
          <w:bCs/>
          <w:sz w:val="20"/>
          <w:u w:val="single"/>
        </w:rPr>
        <w:t xml:space="preserve"> </w:t>
      </w:r>
      <w:r w:rsidRPr="00E91285">
        <w:rPr>
          <w:rFonts w:ascii="Times New Roman" w:hAnsi="Times New Roman"/>
          <w:b/>
          <w:bCs/>
          <w:sz w:val="20"/>
        </w:rPr>
        <w:t>– II 202</w:t>
      </w:r>
      <w:r w:rsidR="00A002BB" w:rsidRPr="00E91285">
        <w:rPr>
          <w:rFonts w:ascii="Times New Roman" w:hAnsi="Times New Roman"/>
          <w:b/>
          <w:bCs/>
          <w:sz w:val="20"/>
        </w:rPr>
        <w:t>7</w:t>
      </w:r>
      <w:r w:rsidRPr="00E91285">
        <w:rPr>
          <w:rFonts w:ascii="Times New Roman" w:hAnsi="Times New Roman"/>
          <w:b/>
          <w:bCs/>
          <w:sz w:val="20"/>
        </w:rPr>
        <w:t xml:space="preserve"> r.</w:t>
      </w:r>
      <w:r w:rsidRPr="00E91285">
        <w:rPr>
          <w:rFonts w:ascii="Times New Roman" w:hAnsi="Times New Roman"/>
          <w:b/>
          <w:bCs/>
          <w:sz w:val="20"/>
          <w:u w:val="single"/>
        </w:rPr>
        <w:t xml:space="preserve"> </w:t>
      </w:r>
    </w:p>
    <w:p w:rsidR="00CC69A4" w:rsidRPr="00E91285" w:rsidRDefault="00CC69A4" w:rsidP="002B5916">
      <w:pPr>
        <w:widowControl w:val="0"/>
        <w:numPr>
          <w:ilvl w:val="0"/>
          <w:numId w:val="33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221" w:lineRule="exact"/>
        <w:ind w:left="826"/>
        <w:rPr>
          <w:rFonts w:ascii="Times New Roman" w:hAnsi="Times New Roman"/>
          <w:spacing w:val="-12"/>
          <w:sz w:val="20"/>
        </w:rPr>
      </w:pPr>
      <w:r w:rsidRPr="00E91285">
        <w:rPr>
          <w:rFonts w:ascii="Times New Roman" w:hAnsi="Times New Roman"/>
          <w:sz w:val="20"/>
        </w:rPr>
        <w:t xml:space="preserve">mycie i rozmrażanie lodówek </w:t>
      </w:r>
      <w:r w:rsidRPr="00E91285">
        <w:rPr>
          <w:rFonts w:ascii="Times New Roman" w:hAnsi="Times New Roman"/>
          <w:b/>
          <w:sz w:val="20"/>
        </w:rPr>
        <w:t>(1 szt.)</w:t>
      </w:r>
      <w:r w:rsidRPr="00E91285">
        <w:rPr>
          <w:rFonts w:ascii="Times New Roman" w:hAnsi="Times New Roman"/>
          <w:sz w:val="20"/>
        </w:rPr>
        <w:t xml:space="preserve"> - </w:t>
      </w:r>
      <w:r w:rsidRPr="00E91285">
        <w:rPr>
          <w:rFonts w:ascii="Times New Roman" w:hAnsi="Times New Roman"/>
          <w:b/>
          <w:bCs/>
          <w:sz w:val="20"/>
        </w:rPr>
        <w:t>w miarę potrzeb – X 202</w:t>
      </w:r>
      <w:r w:rsidR="00A002BB" w:rsidRPr="00E91285">
        <w:rPr>
          <w:rFonts w:ascii="Times New Roman" w:hAnsi="Times New Roman"/>
          <w:b/>
          <w:bCs/>
          <w:sz w:val="20"/>
        </w:rPr>
        <w:t>6</w:t>
      </w:r>
      <w:r w:rsidRPr="00E91285">
        <w:rPr>
          <w:rFonts w:ascii="Times New Roman" w:hAnsi="Times New Roman"/>
          <w:b/>
          <w:bCs/>
          <w:sz w:val="20"/>
        </w:rPr>
        <w:t xml:space="preserve"> r. 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 w:val="0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b/>
          <w:bCs/>
          <w:sz w:val="20"/>
        </w:rPr>
        <w:t>Czyszczenie i pranie mebli tapicerowanych:</w:t>
      </w:r>
    </w:p>
    <w:p w:rsidR="00CC69A4" w:rsidRPr="00E91285" w:rsidRDefault="00CC69A4" w:rsidP="002B5916">
      <w:pPr>
        <w:widowControl w:val="0"/>
        <w:numPr>
          <w:ilvl w:val="0"/>
          <w:numId w:val="3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226" w:lineRule="exact"/>
        <w:ind w:left="1094" w:hanging="269"/>
        <w:jc w:val="both"/>
        <w:rPr>
          <w:rFonts w:ascii="Times New Roman" w:hAnsi="Times New Roman"/>
          <w:spacing w:val="-1"/>
          <w:sz w:val="20"/>
        </w:rPr>
      </w:pPr>
      <w:r w:rsidRPr="00E91285">
        <w:rPr>
          <w:rFonts w:ascii="Times New Roman" w:hAnsi="Times New Roman"/>
          <w:sz w:val="20"/>
        </w:rPr>
        <w:t xml:space="preserve">czyszczenie - pranie tapicerki - </w:t>
      </w:r>
      <w:r w:rsidRPr="00E91285">
        <w:rPr>
          <w:rFonts w:ascii="Times New Roman" w:hAnsi="Times New Roman"/>
          <w:b/>
          <w:bCs/>
          <w:sz w:val="20"/>
        </w:rPr>
        <w:t xml:space="preserve">w miarę potrzeb </w:t>
      </w:r>
      <w:r w:rsidRPr="00E91285">
        <w:rPr>
          <w:rFonts w:ascii="Times New Roman" w:hAnsi="Times New Roman"/>
          <w:sz w:val="20"/>
        </w:rPr>
        <w:t>(średnio trzy razy w okresie trwania umowy),</w:t>
      </w:r>
    </w:p>
    <w:p w:rsidR="00CC69A4" w:rsidRPr="00E91285" w:rsidRDefault="00CC69A4" w:rsidP="002B5916">
      <w:pPr>
        <w:widowControl w:val="0"/>
        <w:numPr>
          <w:ilvl w:val="0"/>
          <w:numId w:val="3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226" w:lineRule="exact"/>
        <w:ind w:left="1094" w:hanging="269"/>
        <w:jc w:val="both"/>
        <w:rPr>
          <w:rFonts w:ascii="Times New Roman" w:hAnsi="Times New Roman"/>
          <w:spacing w:val="-3"/>
          <w:sz w:val="20"/>
        </w:rPr>
      </w:pPr>
      <w:r w:rsidRPr="00E91285">
        <w:rPr>
          <w:rFonts w:ascii="Times New Roman" w:hAnsi="Times New Roman"/>
          <w:sz w:val="20"/>
        </w:rPr>
        <w:t>czyszczenie i impregnacja tapicerki skórzanej odpowiednimi preparatami czyszczącymi -</w:t>
      </w:r>
      <w:r w:rsidRPr="00E91285">
        <w:rPr>
          <w:rFonts w:ascii="Times New Roman" w:hAnsi="Times New Roman"/>
          <w:b/>
          <w:bCs/>
          <w:sz w:val="20"/>
        </w:rPr>
        <w:t xml:space="preserve">w miarę potrzeb </w:t>
      </w:r>
      <w:r w:rsidRPr="00E91285">
        <w:rPr>
          <w:rFonts w:ascii="Times New Roman" w:hAnsi="Times New Roman"/>
          <w:sz w:val="20"/>
        </w:rPr>
        <w:t>(średnio dwa razy w okresie trwania umowy),</w:t>
      </w:r>
    </w:p>
    <w:p w:rsidR="00CC69A4" w:rsidRPr="00E91285" w:rsidRDefault="00CC69A4" w:rsidP="002B5916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26" w:lineRule="exact"/>
        <w:ind w:left="826"/>
        <w:rPr>
          <w:rFonts w:ascii="Times New Roman" w:hAnsi="Times New Roman"/>
          <w:b/>
          <w:bCs/>
          <w:sz w:val="20"/>
        </w:rPr>
      </w:pPr>
      <w:r w:rsidRPr="00E91285">
        <w:rPr>
          <w:rFonts w:ascii="Times New Roman" w:hAnsi="Times New Roman"/>
          <w:sz w:val="20"/>
        </w:rPr>
        <w:t xml:space="preserve">usuwanie plam - </w:t>
      </w:r>
      <w:r w:rsidRPr="00E91285">
        <w:rPr>
          <w:rFonts w:ascii="Times New Roman" w:hAnsi="Times New Roman"/>
          <w:b/>
          <w:bCs/>
          <w:sz w:val="20"/>
        </w:rPr>
        <w:t>w miarę potrzeb.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26" w:lineRule="exact"/>
        <w:ind w:hanging="294"/>
        <w:contextualSpacing w:val="0"/>
        <w:jc w:val="both"/>
        <w:rPr>
          <w:rFonts w:ascii="Times New Roman" w:hAnsi="Times New Roman"/>
          <w:b/>
          <w:bCs/>
          <w:sz w:val="20"/>
        </w:rPr>
      </w:pPr>
      <w:r w:rsidRPr="00E91285">
        <w:rPr>
          <w:rFonts w:ascii="Times New Roman" w:hAnsi="Times New Roman"/>
          <w:bCs/>
          <w:sz w:val="20"/>
        </w:rPr>
        <w:t xml:space="preserve">Sprzątanie sali konferencyjnej wraz z aneksem kuchennym - </w:t>
      </w:r>
      <w:r w:rsidRPr="00E91285">
        <w:rPr>
          <w:rFonts w:ascii="Times New Roman" w:hAnsi="Times New Roman"/>
          <w:b/>
          <w:bCs/>
          <w:sz w:val="20"/>
        </w:rPr>
        <w:t xml:space="preserve"> w miarę potrzeb.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26" w:lineRule="exact"/>
        <w:ind w:hanging="294"/>
        <w:contextualSpacing w:val="0"/>
        <w:jc w:val="both"/>
        <w:rPr>
          <w:rFonts w:ascii="Times New Roman" w:hAnsi="Times New Roman"/>
          <w:b/>
          <w:bCs/>
          <w:sz w:val="20"/>
        </w:rPr>
      </w:pPr>
      <w:r w:rsidRPr="00E91285">
        <w:rPr>
          <w:rFonts w:ascii="Times New Roman" w:hAnsi="Times New Roman"/>
          <w:sz w:val="20"/>
        </w:rPr>
        <w:t xml:space="preserve">Sprzątanie serwerowni (pod nadzorem pracownika) – </w:t>
      </w:r>
      <w:r w:rsidRPr="00E91285">
        <w:rPr>
          <w:rFonts w:ascii="Times New Roman" w:hAnsi="Times New Roman"/>
          <w:b/>
          <w:sz w:val="20"/>
          <w:u w:val="single"/>
        </w:rPr>
        <w:t>1 raz w miesiącu</w:t>
      </w:r>
      <w:r w:rsidRPr="00E91285">
        <w:rPr>
          <w:rFonts w:ascii="Times New Roman" w:hAnsi="Times New Roman"/>
          <w:b/>
          <w:sz w:val="20"/>
        </w:rPr>
        <w:t xml:space="preserve"> 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26" w:lineRule="exact"/>
        <w:ind w:hanging="294"/>
        <w:contextualSpacing w:val="0"/>
        <w:jc w:val="both"/>
        <w:rPr>
          <w:rFonts w:ascii="Times New Roman" w:hAnsi="Times New Roman"/>
          <w:b/>
          <w:bCs/>
          <w:sz w:val="20"/>
        </w:rPr>
      </w:pPr>
      <w:r w:rsidRPr="00E91285">
        <w:rPr>
          <w:rFonts w:ascii="Times New Roman" w:hAnsi="Times New Roman"/>
          <w:sz w:val="20"/>
        </w:rPr>
        <w:t xml:space="preserve">Sprzątanie pomieszczeń gospodarczych – </w:t>
      </w:r>
      <w:r w:rsidR="00A002BB" w:rsidRPr="00E91285">
        <w:rPr>
          <w:rFonts w:ascii="Times New Roman" w:hAnsi="Times New Roman"/>
          <w:b/>
          <w:sz w:val="20"/>
          <w:u w:val="single"/>
        </w:rPr>
        <w:t>1 raz – II 2027</w:t>
      </w:r>
    </w:p>
    <w:p w:rsidR="004F4A9A" w:rsidRPr="00E91285" w:rsidRDefault="004F4A9A" w:rsidP="00CC69A4">
      <w:pPr>
        <w:shd w:val="clear" w:color="auto" w:fill="FFFFFF"/>
        <w:rPr>
          <w:rFonts w:ascii="Times New Roman" w:hAnsi="Times New Roman"/>
          <w:sz w:val="20"/>
          <w:u w:val="single"/>
        </w:rPr>
      </w:pPr>
    </w:p>
    <w:p w:rsidR="00CC69A4" w:rsidRPr="00E91285" w:rsidRDefault="00CC69A4" w:rsidP="00CC69A4">
      <w:pPr>
        <w:shd w:val="clear" w:color="auto" w:fill="FFFFFF"/>
        <w:rPr>
          <w:rFonts w:ascii="Times New Roman" w:hAnsi="Times New Roman"/>
          <w:sz w:val="20"/>
          <w:u w:val="single"/>
        </w:rPr>
      </w:pPr>
      <w:r w:rsidRPr="00E91285">
        <w:rPr>
          <w:rFonts w:ascii="Times New Roman" w:hAnsi="Times New Roman"/>
          <w:b/>
          <w:bCs/>
          <w:sz w:val="20"/>
          <w:u w:val="single"/>
        </w:rPr>
        <w:t>Wymagania Zamawiającego</w:t>
      </w:r>
    </w:p>
    <w:p w:rsidR="00F44645" w:rsidRPr="00E91285" w:rsidRDefault="00CC69A4" w:rsidP="002C4A31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26" w:lineRule="exact"/>
        <w:ind w:right="29"/>
        <w:contextualSpacing w:val="0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Zamawiający wymaga wykonywania usługi w dni robocze (dla sądu) po godzinach p</w:t>
      </w:r>
      <w:r w:rsidR="008A6A6B" w:rsidRPr="00E91285">
        <w:rPr>
          <w:rFonts w:ascii="Times New Roman" w:hAnsi="Times New Roman"/>
          <w:sz w:val="20"/>
        </w:rPr>
        <w:t>racy instytucji, tj. od godz. 12:00 do 17</w:t>
      </w:r>
      <w:r w:rsidRPr="00E91285">
        <w:rPr>
          <w:rFonts w:ascii="Times New Roman" w:hAnsi="Times New Roman"/>
          <w:sz w:val="20"/>
        </w:rPr>
        <w:t>:00 przez przynajmniej 2 osoby,</w:t>
      </w:r>
      <w:r w:rsidR="00422E66" w:rsidRPr="00E91285">
        <w:rPr>
          <w:rFonts w:ascii="Times New Roman" w:hAnsi="Times New Roman"/>
          <w:sz w:val="20"/>
        </w:rPr>
        <w:t xml:space="preserve">  </w:t>
      </w:r>
    </w:p>
    <w:p w:rsidR="00CC69A4" w:rsidRPr="00E91285" w:rsidRDefault="00CC69A4" w:rsidP="002C4A31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26" w:lineRule="exact"/>
        <w:ind w:right="29"/>
        <w:contextualSpacing w:val="0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 xml:space="preserve">Wykonawca zapewni właściwą obsadę pracowników oraz nadzór nad pracą serwisu sprzątającego przez osobę nadzorującą. </w:t>
      </w:r>
      <w:r w:rsidR="00082C61" w:rsidRPr="00E91285">
        <w:rPr>
          <w:rFonts w:ascii="Times New Roman" w:hAnsi="Times New Roman"/>
          <w:sz w:val="20"/>
        </w:rPr>
        <w:t xml:space="preserve"> 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26" w:lineRule="exact"/>
        <w:contextualSpacing w:val="0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Wykonawca zabezpieczy we własnym zakresie profesjonalne urządzenia i narzędzia niezbędne do utrzymania czystości, przeznaczone do sprzątania powierzchni biurowych i wielkometrażowych w tym m. in. odkurzacze, froterki, wielofunkcyjne maszyny czyszczące, odkurzacze piorące, itp. urządzenia, w ilości pozwalającej wykonać przedmiotowe zamówienie.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26" w:lineRule="exact"/>
        <w:contextualSpacing w:val="0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Wykonawca zabezpieczy we własnym zakresie profesjonalne środki higieniczne, środki czystości niezbędne do realizacji zamówienia, w tym również środki zapachowe, worki do koszy na odpady oraz do niszczarek</w:t>
      </w:r>
      <w:r w:rsidR="00082C61" w:rsidRPr="00E91285">
        <w:rPr>
          <w:rFonts w:ascii="Times New Roman" w:hAnsi="Times New Roman"/>
          <w:sz w:val="20"/>
        </w:rPr>
        <w:t xml:space="preserve">. 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26" w:lineRule="exact"/>
        <w:contextualSpacing w:val="0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Wykonawca stosować będzie środki czystości o bezspornej jakości, odpowiednie dla  rodzaju sprzątanych powierzchni. Środki przeznaczone do profesjonalne</w:t>
      </w:r>
      <w:r w:rsidR="00082C61" w:rsidRPr="00E91285">
        <w:rPr>
          <w:rFonts w:ascii="Times New Roman" w:hAnsi="Times New Roman"/>
          <w:sz w:val="20"/>
        </w:rPr>
        <w:t xml:space="preserve">go utrzymania czystości powinny </w:t>
      </w:r>
      <w:r w:rsidRPr="00E91285">
        <w:rPr>
          <w:rFonts w:ascii="Times New Roman" w:hAnsi="Times New Roman"/>
          <w:sz w:val="20"/>
        </w:rPr>
        <w:t xml:space="preserve">być dopuszczone do stosowania w Polsce w budynkach użyteczności publicznej. W przypadku jakichkolwiek wątpliwości Zamawiający ma prawo żądać, a Wykonawca </w:t>
      </w:r>
      <w:r w:rsidR="00082C61" w:rsidRPr="00E91285">
        <w:rPr>
          <w:rFonts w:ascii="Times New Roman" w:hAnsi="Times New Roman"/>
          <w:sz w:val="20"/>
        </w:rPr>
        <w:t>udokumentować  posiadanie dokumentów</w:t>
      </w:r>
      <w:r w:rsidRPr="00E91285">
        <w:rPr>
          <w:rFonts w:ascii="Times New Roman" w:hAnsi="Times New Roman"/>
          <w:sz w:val="20"/>
        </w:rPr>
        <w:t>.</w:t>
      </w:r>
    </w:p>
    <w:p w:rsidR="00CC69A4" w:rsidRPr="00E91285" w:rsidRDefault="00CC69A4" w:rsidP="002B5916">
      <w:pPr>
        <w:pStyle w:val="Akapitzlist"/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26" w:lineRule="exact"/>
        <w:contextualSpacing w:val="0"/>
        <w:jc w:val="both"/>
        <w:rPr>
          <w:rFonts w:ascii="Times New Roman" w:hAnsi="Times New Roman"/>
          <w:sz w:val="20"/>
        </w:rPr>
      </w:pPr>
      <w:r w:rsidRPr="00E91285">
        <w:rPr>
          <w:rFonts w:ascii="Times New Roman" w:hAnsi="Times New Roman"/>
          <w:sz w:val="20"/>
        </w:rPr>
        <w:t>Wykonawca zobowiązany jest w czasie wykonywania usługi zapewnić należyty porządek, przestrzeganie przepisów BHP i ppoż. oraz ponosi pełną odpowiedzialność za zatrudnione przez siebie osoby, wykonujące prace związane z realizacją zamówienia, w tym za wypadki przy pracy spowodowane brakiem zachowania ostrożności, czy brakiem wyposażenia pracowników w wymagany przepisami prawa sprzęt i środki ochronne.</w:t>
      </w:r>
    </w:p>
    <w:p w:rsidR="00EA6138" w:rsidRPr="00E91285" w:rsidRDefault="00EA6138" w:rsidP="00CC69A4">
      <w:pPr>
        <w:shd w:val="clear" w:color="auto" w:fill="FFFFFF"/>
        <w:tabs>
          <w:tab w:val="left" w:pos="394"/>
        </w:tabs>
        <w:spacing w:line="226" w:lineRule="exact"/>
        <w:ind w:left="394" w:right="38" w:hanging="394"/>
        <w:jc w:val="center"/>
        <w:rPr>
          <w:rFonts w:ascii="Times New Roman" w:hAnsi="Times New Roman"/>
          <w:b/>
          <w:sz w:val="18"/>
        </w:rPr>
      </w:pPr>
    </w:p>
    <w:p w:rsidR="00082C61" w:rsidRPr="00E91285" w:rsidRDefault="00082C61" w:rsidP="00CC69A4">
      <w:pPr>
        <w:shd w:val="clear" w:color="auto" w:fill="FFFFFF"/>
        <w:tabs>
          <w:tab w:val="left" w:pos="394"/>
        </w:tabs>
        <w:spacing w:line="226" w:lineRule="exact"/>
        <w:ind w:left="394" w:right="38" w:hanging="394"/>
        <w:jc w:val="center"/>
        <w:rPr>
          <w:rFonts w:ascii="Times New Roman" w:hAnsi="Times New Roman"/>
          <w:b/>
          <w:sz w:val="18"/>
        </w:rPr>
      </w:pPr>
    </w:p>
    <w:p w:rsidR="00CC69A4" w:rsidRPr="00E97197" w:rsidRDefault="00CC69A4" w:rsidP="00CC69A4">
      <w:pPr>
        <w:shd w:val="clear" w:color="auto" w:fill="FFFFFF"/>
        <w:tabs>
          <w:tab w:val="left" w:pos="394"/>
        </w:tabs>
        <w:spacing w:line="226" w:lineRule="exact"/>
        <w:ind w:left="394" w:right="38" w:hanging="394"/>
        <w:jc w:val="center"/>
        <w:rPr>
          <w:rFonts w:ascii="Times New Roman" w:hAnsi="Times New Roman"/>
          <w:b/>
          <w:sz w:val="18"/>
        </w:rPr>
      </w:pPr>
      <w:r w:rsidRPr="00E97197">
        <w:rPr>
          <w:rFonts w:ascii="Times New Roman" w:hAnsi="Times New Roman"/>
          <w:b/>
          <w:sz w:val="18"/>
        </w:rPr>
        <w:lastRenderedPageBreak/>
        <w:t>HARMONOGRAM WYKONYWANYCH PRAC</w:t>
      </w:r>
      <w:r w:rsidR="00EA6138" w:rsidRPr="00E97197">
        <w:rPr>
          <w:rFonts w:ascii="Times New Roman" w:hAnsi="Times New Roman"/>
          <w:b/>
          <w:sz w:val="18"/>
        </w:rPr>
        <w:t xml:space="preserve"> SR Nowe Miasto Lubawskie</w:t>
      </w:r>
    </w:p>
    <w:tbl>
      <w:tblPr>
        <w:tblpPr w:leftFromText="141" w:rightFromText="141" w:vertAnchor="text" w:horzAnchor="margin" w:tblpXSpec="center" w:tblpY="265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3398"/>
        <w:gridCol w:w="2410"/>
        <w:gridCol w:w="2803"/>
      </w:tblGrid>
      <w:tr w:rsidR="006D7AF6" w:rsidRPr="00285792" w:rsidTr="006D7AF6">
        <w:trPr>
          <w:trHeight w:val="661"/>
        </w:trPr>
        <w:tc>
          <w:tcPr>
            <w:tcW w:w="451" w:type="dxa"/>
            <w:shd w:val="clear" w:color="000000" w:fill="FFE699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/>
                <w:bCs/>
                <w:sz w:val="16"/>
                <w:szCs w:val="18"/>
              </w:rPr>
              <w:t>L.p.</w:t>
            </w:r>
          </w:p>
        </w:tc>
        <w:tc>
          <w:tcPr>
            <w:tcW w:w="3398" w:type="dxa"/>
            <w:shd w:val="clear" w:color="000000" w:fill="FFE699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/>
                <w:bCs/>
                <w:sz w:val="16"/>
                <w:szCs w:val="18"/>
              </w:rPr>
              <w:t>Nazwa usługi</w:t>
            </w:r>
          </w:p>
        </w:tc>
        <w:tc>
          <w:tcPr>
            <w:tcW w:w="2410" w:type="dxa"/>
            <w:shd w:val="clear" w:color="000000" w:fill="FFE699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/>
                <w:bCs/>
                <w:sz w:val="16"/>
                <w:szCs w:val="18"/>
              </w:rPr>
              <w:t>Częstotliwość sprzątania</w:t>
            </w:r>
          </w:p>
        </w:tc>
        <w:tc>
          <w:tcPr>
            <w:tcW w:w="2803" w:type="dxa"/>
            <w:shd w:val="clear" w:color="000000" w:fill="FFE699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/>
                <w:bCs/>
                <w:sz w:val="16"/>
                <w:szCs w:val="18"/>
              </w:rPr>
              <w:t>Uwagi</w:t>
            </w:r>
          </w:p>
        </w:tc>
      </w:tr>
      <w:tr w:rsidR="006D7AF6" w:rsidRPr="00285792" w:rsidTr="006D7AF6">
        <w:trPr>
          <w:trHeight w:val="576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Usuwanie i nakładanie nowej powłoki polimerowej wraz z froterowaniem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1 x w czasie trwania umowy </w:t>
            </w:r>
          </w:p>
        </w:tc>
        <w:tc>
          <w:tcPr>
            <w:tcW w:w="2803" w:type="dxa"/>
            <w:shd w:val="clear" w:color="000000" w:fill="FFFFFF"/>
            <w:noWrap/>
            <w:vAlign w:val="bottom"/>
            <w:hideMark/>
          </w:tcPr>
          <w:p w:rsidR="006D7AF6" w:rsidRPr="00285792" w:rsidRDefault="006D7AF6" w:rsidP="00A002BB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  XII 202</w:t>
            </w:r>
            <w:r w:rsidR="00A002BB" w:rsidRPr="00285792">
              <w:rPr>
                <w:rFonts w:ascii="Times New Roman" w:hAnsi="Times New Roman"/>
                <w:bCs/>
                <w:sz w:val="16"/>
                <w:szCs w:val="18"/>
              </w:rPr>
              <w:t>6</w:t>
            </w: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 r. </w:t>
            </w:r>
          </w:p>
        </w:tc>
      </w:tr>
      <w:tr w:rsidR="006D7AF6" w:rsidRPr="00285792" w:rsidTr="006D7AF6">
        <w:trPr>
          <w:trHeight w:val="576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2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Odkurzanie i zmywanie podłogi drewnianej na poddaszu </w:t>
            </w:r>
          </w:p>
        </w:tc>
        <w:tc>
          <w:tcPr>
            <w:tcW w:w="2410" w:type="dxa"/>
            <w:shd w:val="clear" w:color="000000" w:fill="FFFFFF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sz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 x w czasie trwania umowy</w:t>
            </w:r>
          </w:p>
        </w:tc>
        <w:tc>
          <w:tcPr>
            <w:tcW w:w="2803" w:type="dxa"/>
            <w:shd w:val="clear" w:color="000000" w:fill="FFFFFF"/>
            <w:noWrap/>
            <w:vAlign w:val="bottom"/>
            <w:hideMark/>
          </w:tcPr>
          <w:p w:rsidR="006D7AF6" w:rsidRPr="00285792" w:rsidRDefault="00F57B25" w:rsidP="0082015A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X-XI 202</w:t>
            </w:r>
            <w:r w:rsidR="00A002BB" w:rsidRPr="00285792">
              <w:rPr>
                <w:rFonts w:ascii="Times New Roman" w:hAnsi="Times New Roman"/>
                <w:bCs/>
                <w:sz w:val="16"/>
                <w:szCs w:val="18"/>
              </w:rPr>
              <w:t>6</w:t>
            </w:r>
          </w:p>
        </w:tc>
      </w:tr>
      <w:tr w:rsidR="006D7AF6" w:rsidRPr="00285792" w:rsidTr="006D7AF6">
        <w:trPr>
          <w:trHeight w:val="576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3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Czyszczenie do połysku listew mosiężnych na schodach</w:t>
            </w:r>
          </w:p>
        </w:tc>
        <w:tc>
          <w:tcPr>
            <w:tcW w:w="2410" w:type="dxa"/>
            <w:shd w:val="clear" w:color="000000" w:fill="FFFFFF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sz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 x w czasie trwania umowy</w:t>
            </w:r>
          </w:p>
        </w:tc>
        <w:tc>
          <w:tcPr>
            <w:tcW w:w="2803" w:type="dxa"/>
            <w:shd w:val="clear" w:color="000000" w:fill="FFFFFF"/>
            <w:noWrap/>
            <w:vAlign w:val="bottom"/>
            <w:hideMark/>
          </w:tcPr>
          <w:p w:rsidR="006D7AF6" w:rsidRPr="00285792" w:rsidRDefault="00935115" w:rsidP="00A002BB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XII 202</w:t>
            </w:r>
            <w:r w:rsidR="00A002BB" w:rsidRPr="00285792">
              <w:rPr>
                <w:rFonts w:ascii="Times New Roman" w:hAnsi="Times New Roman"/>
                <w:bCs/>
                <w:sz w:val="16"/>
                <w:szCs w:val="18"/>
              </w:rPr>
              <w:t>6</w:t>
            </w:r>
          </w:p>
        </w:tc>
      </w:tr>
      <w:tr w:rsidR="006D7AF6" w:rsidRPr="00285792" w:rsidTr="006D7AF6">
        <w:trPr>
          <w:trHeight w:val="527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4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Mycie okien- szyb, ram, futryn, od wewnątrz i na zewnątrz, parapetów, drzwi i ścianek przeszklonych</w:t>
            </w:r>
          </w:p>
        </w:tc>
        <w:tc>
          <w:tcPr>
            <w:tcW w:w="2410" w:type="dxa"/>
            <w:shd w:val="clear" w:color="000000" w:fill="FFFFFF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sz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 x w czasie trwania umowy</w:t>
            </w:r>
          </w:p>
        </w:tc>
        <w:tc>
          <w:tcPr>
            <w:tcW w:w="2803" w:type="dxa"/>
            <w:shd w:val="clear" w:color="000000" w:fill="FFFFFF"/>
            <w:noWrap/>
            <w:vAlign w:val="bottom"/>
            <w:hideMark/>
          </w:tcPr>
          <w:p w:rsidR="006D7AF6" w:rsidRPr="00285792" w:rsidRDefault="00A002BB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 XI do 15.XII 2026</w:t>
            </w:r>
          </w:p>
        </w:tc>
      </w:tr>
      <w:tr w:rsidR="006D7AF6" w:rsidRPr="00285792" w:rsidTr="006D7AF6">
        <w:trPr>
          <w:trHeight w:val="606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5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Sprzątanie archiwum, magazynu dowodów rzeczowych wraz z odkurzaniem dokumentów, sprzętów i ścian</w:t>
            </w:r>
          </w:p>
        </w:tc>
        <w:tc>
          <w:tcPr>
            <w:tcW w:w="2410" w:type="dxa"/>
            <w:shd w:val="clear" w:color="000000" w:fill="FFFFFF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sz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 x w czasie trwania umowy</w:t>
            </w:r>
          </w:p>
        </w:tc>
        <w:tc>
          <w:tcPr>
            <w:tcW w:w="2803" w:type="dxa"/>
            <w:shd w:val="clear" w:color="000000" w:fill="FFFFFF"/>
            <w:noWrap/>
            <w:vAlign w:val="bottom"/>
            <w:hideMark/>
          </w:tcPr>
          <w:p w:rsidR="006D7AF6" w:rsidRPr="00285792" w:rsidRDefault="00A002BB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I 2027</w:t>
            </w:r>
          </w:p>
        </w:tc>
      </w:tr>
      <w:tr w:rsidR="006D7AF6" w:rsidRPr="00285792" w:rsidTr="006D7AF6">
        <w:trPr>
          <w:trHeight w:val="409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6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Mycie żyrandoli, lamp, kinkietów</w:t>
            </w:r>
          </w:p>
        </w:tc>
        <w:tc>
          <w:tcPr>
            <w:tcW w:w="2410" w:type="dxa"/>
            <w:shd w:val="clear" w:color="000000" w:fill="FFFFFF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sz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 x w czasie trwania umowy</w:t>
            </w:r>
          </w:p>
        </w:tc>
        <w:tc>
          <w:tcPr>
            <w:tcW w:w="2803" w:type="dxa"/>
            <w:shd w:val="clear" w:color="000000" w:fill="FFFFFF"/>
            <w:noWrap/>
            <w:vAlign w:val="bottom"/>
            <w:hideMark/>
          </w:tcPr>
          <w:p w:rsidR="006D7AF6" w:rsidRPr="00285792" w:rsidRDefault="00A002BB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 II 2027</w:t>
            </w:r>
          </w:p>
        </w:tc>
      </w:tr>
      <w:tr w:rsidR="006D7AF6" w:rsidRPr="00285792" w:rsidTr="006D7AF6">
        <w:trPr>
          <w:trHeight w:val="824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7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Czyszczenie i pranie mebli tapicerowanych (pranie tapicerek impregnacja tapicerek skórzanych, usuwanie plam)</w:t>
            </w:r>
          </w:p>
        </w:tc>
        <w:tc>
          <w:tcPr>
            <w:tcW w:w="2410" w:type="dxa"/>
            <w:shd w:val="clear" w:color="000000" w:fill="FFFFFF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</w:p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sz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w razie potrzeb</w:t>
            </w:r>
          </w:p>
        </w:tc>
        <w:tc>
          <w:tcPr>
            <w:tcW w:w="2803" w:type="dxa"/>
            <w:shd w:val="clear" w:color="000000" w:fill="FFFFFF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     w terminie uzgodnionym z zamawiającym  w miarę potrzeb </w:t>
            </w:r>
          </w:p>
        </w:tc>
      </w:tr>
      <w:tr w:rsidR="006D7AF6" w:rsidRPr="00285792" w:rsidTr="006D7AF6">
        <w:trPr>
          <w:trHeight w:val="567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8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Pranie wykładzin dywanowych odkurzaczem piorącym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 w razie potrzeb</w:t>
            </w:r>
          </w:p>
        </w:tc>
        <w:tc>
          <w:tcPr>
            <w:tcW w:w="2803" w:type="dxa"/>
            <w:shd w:val="clear" w:color="000000" w:fill="FFFFFF"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w terminie uzgodnionym z zamawiającym  w miarę potrzeb </w:t>
            </w:r>
          </w:p>
        </w:tc>
      </w:tr>
      <w:tr w:rsidR="006D7AF6" w:rsidRPr="00285792" w:rsidTr="006D7AF6">
        <w:trPr>
          <w:trHeight w:val="490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9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Sprzątanie sali konferencyjnej wraz z aneksem kuchennym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D7AF6" w:rsidRPr="00285792" w:rsidRDefault="00AD2B84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 w razie potrzeb  </w:t>
            </w:r>
          </w:p>
        </w:tc>
        <w:tc>
          <w:tcPr>
            <w:tcW w:w="2803" w:type="dxa"/>
            <w:shd w:val="clear" w:color="000000" w:fill="FFFFFF"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  </w:t>
            </w:r>
          </w:p>
        </w:tc>
      </w:tr>
      <w:tr w:rsidR="006D7AF6" w:rsidRPr="00285792" w:rsidTr="006D7AF6">
        <w:trPr>
          <w:trHeight w:val="413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10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Sprzątanie serwerowni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 x w miesiącu </w:t>
            </w:r>
          </w:p>
        </w:tc>
        <w:tc>
          <w:tcPr>
            <w:tcW w:w="2803" w:type="dxa"/>
            <w:shd w:val="clear" w:color="000000" w:fill="FFFFFF"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W terminie uzgodnionym i pod nadzorem informatyka</w:t>
            </w:r>
          </w:p>
        </w:tc>
      </w:tr>
      <w:tr w:rsidR="006D7AF6" w:rsidRPr="00E97197" w:rsidTr="006D7AF6">
        <w:trPr>
          <w:trHeight w:val="418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:rsidR="006D7AF6" w:rsidRPr="00285792" w:rsidRDefault="006D7AF6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11</w:t>
            </w:r>
          </w:p>
        </w:tc>
        <w:tc>
          <w:tcPr>
            <w:tcW w:w="3398" w:type="dxa"/>
            <w:shd w:val="clear" w:color="auto" w:fill="auto"/>
            <w:vAlign w:val="bottom"/>
            <w:hideMark/>
          </w:tcPr>
          <w:p w:rsidR="006D7AF6" w:rsidRPr="00285792" w:rsidRDefault="006D7AF6" w:rsidP="006D7AF6">
            <w:pPr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Sprzątanie pomieszczeń gospodarczych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D7AF6" w:rsidRPr="00285792" w:rsidRDefault="00AD2B84" w:rsidP="006D7AF6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1 x</w:t>
            </w:r>
          </w:p>
        </w:tc>
        <w:tc>
          <w:tcPr>
            <w:tcW w:w="2803" w:type="dxa"/>
            <w:shd w:val="clear" w:color="000000" w:fill="FFFFFF"/>
            <w:vAlign w:val="bottom"/>
            <w:hideMark/>
          </w:tcPr>
          <w:p w:rsidR="006D7AF6" w:rsidRPr="00E97197" w:rsidRDefault="0082015A" w:rsidP="00A002BB">
            <w:pPr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85792">
              <w:rPr>
                <w:rFonts w:ascii="Times New Roman" w:hAnsi="Times New Roman"/>
                <w:bCs/>
                <w:sz w:val="16"/>
                <w:szCs w:val="18"/>
              </w:rPr>
              <w:t>II 202</w:t>
            </w:r>
            <w:r w:rsidR="00A002BB" w:rsidRPr="00285792">
              <w:rPr>
                <w:rFonts w:ascii="Times New Roman" w:hAnsi="Times New Roman"/>
                <w:bCs/>
                <w:sz w:val="16"/>
                <w:szCs w:val="18"/>
              </w:rPr>
              <w:t>7</w:t>
            </w:r>
            <w:r w:rsidR="006D7AF6" w:rsidRPr="00285792">
              <w:rPr>
                <w:rFonts w:ascii="Times New Roman" w:hAnsi="Times New Roman"/>
                <w:bCs/>
                <w:sz w:val="16"/>
                <w:szCs w:val="18"/>
              </w:rPr>
              <w:t xml:space="preserve"> r.</w:t>
            </w:r>
            <w:r w:rsidR="006D7AF6" w:rsidRPr="00E97197">
              <w:rPr>
                <w:rFonts w:ascii="Times New Roman" w:hAnsi="Times New Roman"/>
                <w:bCs/>
                <w:sz w:val="16"/>
                <w:szCs w:val="18"/>
              </w:rPr>
              <w:t xml:space="preserve"> </w:t>
            </w:r>
          </w:p>
        </w:tc>
      </w:tr>
    </w:tbl>
    <w:p w:rsidR="00CC69A4" w:rsidRPr="00E97197" w:rsidRDefault="00CC69A4" w:rsidP="00CC69A4">
      <w:pPr>
        <w:shd w:val="clear" w:color="auto" w:fill="FFFFFF"/>
        <w:tabs>
          <w:tab w:val="left" w:pos="394"/>
        </w:tabs>
        <w:spacing w:line="226" w:lineRule="exact"/>
        <w:ind w:left="394" w:right="38" w:hanging="394"/>
        <w:jc w:val="right"/>
        <w:rPr>
          <w:rFonts w:ascii="Times New Roman" w:hAnsi="Times New Roman"/>
          <w:b/>
          <w:sz w:val="18"/>
        </w:rPr>
      </w:pPr>
    </w:p>
    <w:p w:rsidR="00CC69A4" w:rsidRPr="00E97197" w:rsidRDefault="00CC69A4" w:rsidP="00F9334B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9334B" w:rsidRPr="00E97197" w:rsidRDefault="00F9334B" w:rsidP="00F9334B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9334B" w:rsidRPr="00E97197" w:rsidRDefault="00F9334B" w:rsidP="00F9334B">
      <w:pPr>
        <w:tabs>
          <w:tab w:val="left" w:pos="284"/>
        </w:tabs>
        <w:spacing w:after="0" w:line="240" w:lineRule="auto"/>
        <w:ind w:left="567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413B8" w:rsidRPr="00E97197" w:rsidRDefault="00C413B8" w:rsidP="00C413B8">
      <w:pPr>
        <w:tabs>
          <w:tab w:val="left" w:pos="0"/>
        </w:tabs>
        <w:spacing w:after="0" w:line="240" w:lineRule="auto"/>
        <w:ind w:left="993" w:hanging="284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Załączniki:</w:t>
      </w:r>
    </w:p>
    <w:p w:rsidR="00C413B8" w:rsidRPr="00E97197" w:rsidRDefault="00C413B8" w:rsidP="002B5916">
      <w:pPr>
        <w:pStyle w:val="Akapitzlist"/>
        <w:numPr>
          <w:ilvl w:val="3"/>
          <w:numId w:val="2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Tabela – powierzchnia do utrzymania czystości – ELBLĄG – Lokalizacja 1,2,3,</w:t>
      </w:r>
    </w:p>
    <w:p w:rsidR="00C413B8" w:rsidRPr="00E97197" w:rsidRDefault="00C413B8" w:rsidP="002B5916">
      <w:pPr>
        <w:pStyle w:val="Akapitzlist"/>
        <w:numPr>
          <w:ilvl w:val="3"/>
          <w:numId w:val="2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Tabela – powierzchnia do utrzymania czystości – SR DZIAŁDOWO – Lokalizacja 4</w:t>
      </w:r>
    </w:p>
    <w:p w:rsidR="00C413B8" w:rsidRPr="00E97197" w:rsidRDefault="00285792" w:rsidP="002B5916">
      <w:pPr>
        <w:pStyle w:val="Akapitzlist"/>
        <w:numPr>
          <w:ilvl w:val="3"/>
          <w:numId w:val="2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Tabela – Okna </w:t>
      </w:r>
      <w:r w:rsidR="00C413B8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ELBLAG  </w:t>
      </w:r>
    </w:p>
    <w:p w:rsidR="00C413B8" w:rsidRPr="00E97197" w:rsidRDefault="00285792" w:rsidP="002B5916">
      <w:pPr>
        <w:pStyle w:val="Akapitzlist"/>
        <w:numPr>
          <w:ilvl w:val="3"/>
          <w:numId w:val="2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Tabela – Okna </w:t>
      </w:r>
      <w:r w:rsidR="00C413B8" w:rsidRPr="00E97197">
        <w:rPr>
          <w:rFonts w:ascii="Times New Roman" w:eastAsia="Times New Roman" w:hAnsi="Times New Roman"/>
          <w:sz w:val="20"/>
          <w:szCs w:val="20"/>
          <w:lang w:eastAsia="pl-PL"/>
        </w:rPr>
        <w:t xml:space="preserve">DZIAŁDOWO </w:t>
      </w:r>
    </w:p>
    <w:p w:rsidR="006D7AF6" w:rsidRDefault="006D7AF6" w:rsidP="002C4A31">
      <w:pPr>
        <w:pStyle w:val="Akapitzlist"/>
        <w:numPr>
          <w:ilvl w:val="3"/>
          <w:numId w:val="2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97197">
        <w:rPr>
          <w:rFonts w:ascii="Times New Roman" w:eastAsia="Times New Roman" w:hAnsi="Times New Roman"/>
          <w:sz w:val="20"/>
          <w:szCs w:val="20"/>
          <w:lang w:eastAsia="pl-PL"/>
        </w:rPr>
        <w:t>Tabela – powierzchni</w:t>
      </w:r>
      <w:r w:rsidR="00285792">
        <w:rPr>
          <w:rFonts w:ascii="Times New Roman" w:eastAsia="Times New Roman" w:hAnsi="Times New Roman"/>
          <w:sz w:val="20"/>
          <w:szCs w:val="20"/>
          <w:lang w:eastAsia="pl-PL"/>
        </w:rPr>
        <w:t>a</w:t>
      </w:r>
      <w:r w:rsidR="00204FEF">
        <w:rPr>
          <w:rFonts w:ascii="Times New Roman" w:eastAsia="Times New Roman" w:hAnsi="Times New Roman"/>
          <w:sz w:val="20"/>
          <w:szCs w:val="20"/>
          <w:lang w:eastAsia="pl-PL"/>
        </w:rPr>
        <w:t xml:space="preserve"> do utrzymania czystości i okna</w:t>
      </w:r>
      <w:r w:rsidR="00285792">
        <w:rPr>
          <w:rFonts w:ascii="Times New Roman" w:eastAsia="Times New Roman" w:hAnsi="Times New Roman"/>
          <w:sz w:val="20"/>
          <w:szCs w:val="20"/>
          <w:lang w:eastAsia="pl-PL"/>
        </w:rPr>
        <w:t xml:space="preserve"> NOWE MIASTO LUBAWSKIE  – Lokalizacja 5</w:t>
      </w:r>
    </w:p>
    <w:sectPr w:rsidR="006D7AF6" w:rsidSect="00203621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2BB" w:rsidRDefault="00A002BB" w:rsidP="004F2E52">
      <w:pPr>
        <w:spacing w:after="0" w:line="240" w:lineRule="auto"/>
      </w:pPr>
      <w:r>
        <w:separator/>
      </w:r>
    </w:p>
  </w:endnote>
  <w:endnote w:type="continuationSeparator" w:id="0">
    <w:p w:rsidR="00A002BB" w:rsidRDefault="00A002BB" w:rsidP="004F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903177"/>
      <w:docPartObj>
        <w:docPartGallery w:val="Page Numbers (Bottom of Page)"/>
        <w:docPartUnique/>
      </w:docPartObj>
    </w:sdtPr>
    <w:sdtEndPr/>
    <w:sdtContent>
      <w:p w:rsidR="00A002BB" w:rsidRPr="00204FEF" w:rsidRDefault="00A002BB">
        <w:pPr>
          <w:pStyle w:val="Stopka"/>
          <w:jc w:val="right"/>
          <w:rPr>
            <w:sz w:val="16"/>
          </w:rPr>
        </w:pPr>
        <w:r w:rsidRPr="00204FEF">
          <w:rPr>
            <w:sz w:val="16"/>
          </w:rPr>
          <w:fldChar w:fldCharType="begin"/>
        </w:r>
        <w:r w:rsidRPr="00204FEF">
          <w:rPr>
            <w:sz w:val="16"/>
          </w:rPr>
          <w:instrText>PAGE   \* MERGEFORMAT</w:instrText>
        </w:r>
        <w:r w:rsidRPr="00204FEF">
          <w:rPr>
            <w:sz w:val="16"/>
          </w:rPr>
          <w:fldChar w:fldCharType="separate"/>
        </w:r>
        <w:r w:rsidR="008B6205">
          <w:rPr>
            <w:noProof/>
            <w:sz w:val="16"/>
          </w:rPr>
          <w:t>16</w:t>
        </w:r>
        <w:r w:rsidRPr="00204FEF">
          <w:rPr>
            <w:sz w:val="16"/>
          </w:rPr>
          <w:fldChar w:fldCharType="end"/>
        </w:r>
        <w:r w:rsidR="00285792" w:rsidRPr="00204FEF">
          <w:rPr>
            <w:sz w:val="16"/>
          </w:rPr>
          <w:t>/16</w:t>
        </w:r>
      </w:p>
      <w:p w:rsidR="00A002BB" w:rsidRDefault="008B6205">
        <w:pPr>
          <w:pStyle w:val="Stopka"/>
          <w:jc w:val="right"/>
        </w:pPr>
      </w:p>
    </w:sdtContent>
  </w:sdt>
  <w:p w:rsidR="00A002BB" w:rsidRDefault="00A002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2BB" w:rsidRDefault="00A002BB" w:rsidP="004F2E52">
      <w:pPr>
        <w:spacing w:after="0" w:line="240" w:lineRule="auto"/>
      </w:pPr>
      <w:r>
        <w:separator/>
      </w:r>
    </w:p>
  </w:footnote>
  <w:footnote w:type="continuationSeparator" w:id="0">
    <w:p w:rsidR="00A002BB" w:rsidRDefault="00A002BB" w:rsidP="004F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D890C0"/>
    <w:lvl w:ilvl="0">
      <w:numFmt w:val="bullet"/>
      <w:lvlText w:val="*"/>
      <w:lvlJc w:val="left"/>
    </w:lvl>
  </w:abstractNum>
  <w:abstractNum w:abstractNumId="1" w15:restartNumberingAfterBreak="0">
    <w:nsid w:val="00000018"/>
    <w:multiLevelType w:val="multilevel"/>
    <w:tmpl w:val="FA4AB5A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i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2A93C3A"/>
    <w:multiLevelType w:val="hybridMultilevel"/>
    <w:tmpl w:val="82A44C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3D4801"/>
    <w:multiLevelType w:val="hybridMultilevel"/>
    <w:tmpl w:val="38A46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A36C5"/>
    <w:multiLevelType w:val="hybridMultilevel"/>
    <w:tmpl w:val="64347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5353E"/>
    <w:multiLevelType w:val="hybridMultilevel"/>
    <w:tmpl w:val="DA6858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361486"/>
    <w:multiLevelType w:val="hybridMultilevel"/>
    <w:tmpl w:val="06681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04645"/>
    <w:multiLevelType w:val="hybridMultilevel"/>
    <w:tmpl w:val="A6883CD6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27265FD8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  <w:sz w:val="1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71835"/>
    <w:multiLevelType w:val="hybridMultilevel"/>
    <w:tmpl w:val="E346B1B2"/>
    <w:lvl w:ilvl="0" w:tplc="6B620DC2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2F3BD3"/>
    <w:multiLevelType w:val="hybridMultilevel"/>
    <w:tmpl w:val="FE9AF840"/>
    <w:lvl w:ilvl="0" w:tplc="0415000F">
      <w:start w:val="1"/>
      <w:numFmt w:val="decimal"/>
      <w:lvlText w:val="%1.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3E8C0FA0">
      <w:start w:val="1"/>
      <w:numFmt w:val="decimal"/>
      <w:lvlText w:val="%4."/>
      <w:lvlJc w:val="left"/>
      <w:pPr>
        <w:ind w:left="3307" w:hanging="36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0" w15:restartNumberingAfterBreak="0">
    <w:nsid w:val="0F8355BA"/>
    <w:multiLevelType w:val="hybridMultilevel"/>
    <w:tmpl w:val="52421112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541AD3C2">
      <w:start w:val="1"/>
      <w:numFmt w:val="decimal"/>
      <w:lvlText w:val="%2)"/>
      <w:lvlJc w:val="left"/>
      <w:pPr>
        <w:ind w:left="1452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1143603B"/>
    <w:multiLevelType w:val="hybridMultilevel"/>
    <w:tmpl w:val="3364CEC2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541AD3C2">
      <w:start w:val="1"/>
      <w:numFmt w:val="decimal"/>
      <w:lvlText w:val="%2)"/>
      <w:lvlJc w:val="left"/>
      <w:pPr>
        <w:ind w:left="4625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5345" w:hanging="180"/>
      </w:pPr>
    </w:lvl>
    <w:lvl w:ilvl="3" w:tplc="0415000F">
      <w:start w:val="1"/>
      <w:numFmt w:val="decimal"/>
      <w:lvlText w:val="%4."/>
      <w:lvlJc w:val="left"/>
      <w:pPr>
        <w:ind w:left="6065" w:hanging="360"/>
      </w:pPr>
    </w:lvl>
    <w:lvl w:ilvl="4" w:tplc="04150019">
      <w:start w:val="1"/>
      <w:numFmt w:val="lowerLetter"/>
      <w:lvlText w:val="%5."/>
      <w:lvlJc w:val="left"/>
      <w:pPr>
        <w:ind w:left="6785" w:hanging="360"/>
      </w:pPr>
    </w:lvl>
    <w:lvl w:ilvl="5" w:tplc="0415001B">
      <w:start w:val="1"/>
      <w:numFmt w:val="lowerRoman"/>
      <w:lvlText w:val="%6."/>
      <w:lvlJc w:val="right"/>
      <w:pPr>
        <w:ind w:left="7505" w:hanging="180"/>
      </w:pPr>
    </w:lvl>
    <w:lvl w:ilvl="6" w:tplc="0415000F">
      <w:start w:val="1"/>
      <w:numFmt w:val="decimal"/>
      <w:lvlText w:val="%7."/>
      <w:lvlJc w:val="left"/>
      <w:pPr>
        <w:ind w:left="8225" w:hanging="360"/>
      </w:pPr>
    </w:lvl>
    <w:lvl w:ilvl="7" w:tplc="04150019">
      <w:start w:val="1"/>
      <w:numFmt w:val="lowerLetter"/>
      <w:lvlText w:val="%8."/>
      <w:lvlJc w:val="left"/>
      <w:pPr>
        <w:ind w:left="8945" w:hanging="360"/>
      </w:pPr>
    </w:lvl>
    <w:lvl w:ilvl="8" w:tplc="0415001B">
      <w:start w:val="1"/>
      <w:numFmt w:val="lowerRoman"/>
      <w:lvlText w:val="%9."/>
      <w:lvlJc w:val="right"/>
      <w:pPr>
        <w:ind w:left="9665" w:hanging="180"/>
      </w:pPr>
    </w:lvl>
  </w:abstractNum>
  <w:abstractNum w:abstractNumId="12" w15:restartNumberingAfterBreak="0">
    <w:nsid w:val="140833E5"/>
    <w:multiLevelType w:val="hybridMultilevel"/>
    <w:tmpl w:val="0CDE1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2B67EE"/>
    <w:multiLevelType w:val="hybridMultilevel"/>
    <w:tmpl w:val="4986216A"/>
    <w:lvl w:ilvl="0" w:tplc="37B0B1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90BA1"/>
    <w:multiLevelType w:val="hybridMultilevel"/>
    <w:tmpl w:val="9BB02376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0691533"/>
    <w:multiLevelType w:val="singleLevel"/>
    <w:tmpl w:val="DF682060"/>
    <w:lvl w:ilvl="0">
      <w:start w:val="4"/>
      <w:numFmt w:val="lowerLetter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08D7ABC"/>
    <w:multiLevelType w:val="hybridMultilevel"/>
    <w:tmpl w:val="C00E786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292A5BF1"/>
    <w:multiLevelType w:val="hybridMultilevel"/>
    <w:tmpl w:val="F2A8DEA6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541AD3C2">
      <w:start w:val="1"/>
      <w:numFmt w:val="decimal"/>
      <w:lvlText w:val="%2)"/>
      <w:lvlJc w:val="left"/>
      <w:pPr>
        <w:ind w:left="1452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abstractNum w:abstractNumId="18" w15:restartNumberingAfterBreak="0">
    <w:nsid w:val="2DB66100"/>
    <w:multiLevelType w:val="hybridMultilevel"/>
    <w:tmpl w:val="FFAC32F2"/>
    <w:lvl w:ilvl="0" w:tplc="04E2B23C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2EB21A2A"/>
    <w:multiLevelType w:val="hybridMultilevel"/>
    <w:tmpl w:val="52421112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541AD3C2">
      <w:start w:val="1"/>
      <w:numFmt w:val="decimal"/>
      <w:lvlText w:val="%2)"/>
      <w:lvlJc w:val="left"/>
      <w:pPr>
        <w:ind w:left="1452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abstractNum w:abstractNumId="20" w15:restartNumberingAfterBreak="0">
    <w:nsid w:val="2F2A2845"/>
    <w:multiLevelType w:val="hybridMultilevel"/>
    <w:tmpl w:val="F6B66E34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541AD3C2">
      <w:start w:val="1"/>
      <w:numFmt w:val="decimal"/>
      <w:lvlText w:val="%2)"/>
      <w:lvlJc w:val="left"/>
      <w:pPr>
        <w:ind w:left="1452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72" w:hanging="180"/>
      </w:pPr>
    </w:lvl>
    <w:lvl w:ilvl="3" w:tplc="0415000F">
      <w:start w:val="1"/>
      <w:numFmt w:val="decimal"/>
      <w:lvlText w:val="%4."/>
      <w:lvlJc w:val="left"/>
      <w:pPr>
        <w:ind w:left="2892" w:hanging="360"/>
      </w:pPr>
    </w:lvl>
    <w:lvl w:ilvl="4" w:tplc="04150019">
      <w:start w:val="1"/>
      <w:numFmt w:val="lowerLetter"/>
      <w:lvlText w:val="%5."/>
      <w:lvlJc w:val="left"/>
      <w:pPr>
        <w:ind w:left="3612" w:hanging="360"/>
      </w:pPr>
    </w:lvl>
    <w:lvl w:ilvl="5" w:tplc="0415001B">
      <w:start w:val="1"/>
      <w:numFmt w:val="lowerRoman"/>
      <w:lvlText w:val="%6."/>
      <w:lvlJc w:val="right"/>
      <w:pPr>
        <w:ind w:left="4332" w:hanging="180"/>
      </w:pPr>
    </w:lvl>
    <w:lvl w:ilvl="6" w:tplc="0415000F">
      <w:start w:val="1"/>
      <w:numFmt w:val="decimal"/>
      <w:lvlText w:val="%7."/>
      <w:lvlJc w:val="left"/>
      <w:pPr>
        <w:ind w:left="5052" w:hanging="360"/>
      </w:pPr>
    </w:lvl>
    <w:lvl w:ilvl="7" w:tplc="04150019">
      <w:start w:val="1"/>
      <w:numFmt w:val="lowerLetter"/>
      <w:lvlText w:val="%8."/>
      <w:lvlJc w:val="left"/>
      <w:pPr>
        <w:ind w:left="5772" w:hanging="360"/>
      </w:pPr>
    </w:lvl>
    <w:lvl w:ilvl="8" w:tplc="0415001B">
      <w:start w:val="1"/>
      <w:numFmt w:val="lowerRoman"/>
      <w:lvlText w:val="%9."/>
      <w:lvlJc w:val="right"/>
      <w:pPr>
        <w:ind w:left="6492" w:hanging="180"/>
      </w:pPr>
    </w:lvl>
  </w:abstractNum>
  <w:abstractNum w:abstractNumId="21" w15:restartNumberingAfterBreak="0">
    <w:nsid w:val="2FE47040"/>
    <w:multiLevelType w:val="hybridMultilevel"/>
    <w:tmpl w:val="2B0A925E"/>
    <w:lvl w:ilvl="0" w:tplc="541AD3C2">
      <w:start w:val="1"/>
      <w:numFmt w:val="decimal"/>
      <w:lvlText w:val="%1)"/>
      <w:lvlJc w:val="left"/>
      <w:pPr>
        <w:ind w:left="145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173DA"/>
    <w:multiLevelType w:val="singleLevel"/>
    <w:tmpl w:val="3588EB1C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4D63F26"/>
    <w:multiLevelType w:val="hybridMultilevel"/>
    <w:tmpl w:val="86503F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E86F26"/>
    <w:multiLevelType w:val="hybridMultilevel"/>
    <w:tmpl w:val="BA9A1DF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A3D71C3"/>
    <w:multiLevelType w:val="hybridMultilevel"/>
    <w:tmpl w:val="50183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9DCBD8C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F7DF0"/>
    <w:multiLevelType w:val="singleLevel"/>
    <w:tmpl w:val="2FA41ED8"/>
    <w:lvl w:ilvl="0">
      <w:start w:val="1"/>
      <w:numFmt w:val="lowerLetter"/>
      <w:lvlText w:val="%1)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3DCF6DDC"/>
    <w:multiLevelType w:val="hybridMultilevel"/>
    <w:tmpl w:val="177EA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4239F0"/>
    <w:multiLevelType w:val="hybridMultilevel"/>
    <w:tmpl w:val="B9884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E64D3"/>
    <w:multiLevelType w:val="hybridMultilevel"/>
    <w:tmpl w:val="568A459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A18B5"/>
    <w:multiLevelType w:val="multilevel"/>
    <w:tmpl w:val="0B52BF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b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45772342"/>
    <w:multiLevelType w:val="hybridMultilevel"/>
    <w:tmpl w:val="BFAE1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6463E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8870BF"/>
    <w:multiLevelType w:val="hybridMultilevel"/>
    <w:tmpl w:val="530A1F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11296"/>
    <w:multiLevelType w:val="hybridMultilevel"/>
    <w:tmpl w:val="8A985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91A44"/>
    <w:multiLevelType w:val="hybridMultilevel"/>
    <w:tmpl w:val="479A4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FD5A0E"/>
    <w:multiLevelType w:val="singleLevel"/>
    <w:tmpl w:val="DCD8E6C6"/>
    <w:lvl w:ilvl="0">
      <w:start w:val="2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36" w15:restartNumberingAfterBreak="0">
    <w:nsid w:val="55032A61"/>
    <w:multiLevelType w:val="hybridMultilevel"/>
    <w:tmpl w:val="0CDE10C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56566A4A"/>
    <w:multiLevelType w:val="hybridMultilevel"/>
    <w:tmpl w:val="B9243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697FCE"/>
    <w:multiLevelType w:val="hybridMultilevel"/>
    <w:tmpl w:val="F6B66E34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541AD3C2">
      <w:start w:val="1"/>
      <w:numFmt w:val="decimal"/>
      <w:lvlText w:val="%2)"/>
      <w:lvlJc w:val="left"/>
      <w:pPr>
        <w:ind w:left="4625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5345" w:hanging="180"/>
      </w:pPr>
    </w:lvl>
    <w:lvl w:ilvl="3" w:tplc="0415000F">
      <w:start w:val="1"/>
      <w:numFmt w:val="decimal"/>
      <w:lvlText w:val="%4."/>
      <w:lvlJc w:val="left"/>
      <w:pPr>
        <w:ind w:left="6065" w:hanging="360"/>
      </w:pPr>
    </w:lvl>
    <w:lvl w:ilvl="4" w:tplc="04150019">
      <w:start w:val="1"/>
      <w:numFmt w:val="lowerLetter"/>
      <w:lvlText w:val="%5."/>
      <w:lvlJc w:val="left"/>
      <w:pPr>
        <w:ind w:left="6785" w:hanging="360"/>
      </w:pPr>
    </w:lvl>
    <w:lvl w:ilvl="5" w:tplc="0415001B">
      <w:start w:val="1"/>
      <w:numFmt w:val="lowerRoman"/>
      <w:lvlText w:val="%6."/>
      <w:lvlJc w:val="right"/>
      <w:pPr>
        <w:ind w:left="7505" w:hanging="180"/>
      </w:pPr>
    </w:lvl>
    <w:lvl w:ilvl="6" w:tplc="0415000F">
      <w:start w:val="1"/>
      <w:numFmt w:val="decimal"/>
      <w:lvlText w:val="%7."/>
      <w:lvlJc w:val="left"/>
      <w:pPr>
        <w:ind w:left="8225" w:hanging="360"/>
      </w:pPr>
    </w:lvl>
    <w:lvl w:ilvl="7" w:tplc="04150019">
      <w:start w:val="1"/>
      <w:numFmt w:val="lowerLetter"/>
      <w:lvlText w:val="%8."/>
      <w:lvlJc w:val="left"/>
      <w:pPr>
        <w:ind w:left="8945" w:hanging="360"/>
      </w:pPr>
    </w:lvl>
    <w:lvl w:ilvl="8" w:tplc="0415001B">
      <w:start w:val="1"/>
      <w:numFmt w:val="lowerRoman"/>
      <w:lvlText w:val="%9."/>
      <w:lvlJc w:val="right"/>
      <w:pPr>
        <w:ind w:left="9665" w:hanging="180"/>
      </w:pPr>
    </w:lvl>
  </w:abstractNum>
  <w:abstractNum w:abstractNumId="39" w15:restartNumberingAfterBreak="0">
    <w:nsid w:val="59ED311E"/>
    <w:multiLevelType w:val="hybridMultilevel"/>
    <w:tmpl w:val="F04E6374"/>
    <w:lvl w:ilvl="0" w:tplc="EFA2D9F2">
      <w:start w:val="4"/>
      <w:numFmt w:val="decimal"/>
      <w:lvlText w:val="%1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C60555"/>
    <w:multiLevelType w:val="hybridMultilevel"/>
    <w:tmpl w:val="A6883CD6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27265FD8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  <w:sz w:val="1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CC4193E"/>
    <w:multiLevelType w:val="hybridMultilevel"/>
    <w:tmpl w:val="A6883CD6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27265FD8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  <w:sz w:val="1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D9D0E47"/>
    <w:multiLevelType w:val="hybridMultilevel"/>
    <w:tmpl w:val="3364CEC2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541AD3C2">
      <w:start w:val="1"/>
      <w:numFmt w:val="decimal"/>
      <w:lvlText w:val="%2)"/>
      <w:lvlJc w:val="left"/>
      <w:pPr>
        <w:ind w:left="4625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5345" w:hanging="180"/>
      </w:pPr>
    </w:lvl>
    <w:lvl w:ilvl="3" w:tplc="0415000F">
      <w:start w:val="1"/>
      <w:numFmt w:val="decimal"/>
      <w:lvlText w:val="%4."/>
      <w:lvlJc w:val="left"/>
      <w:pPr>
        <w:ind w:left="6065" w:hanging="360"/>
      </w:pPr>
    </w:lvl>
    <w:lvl w:ilvl="4" w:tplc="04150019">
      <w:start w:val="1"/>
      <w:numFmt w:val="lowerLetter"/>
      <w:lvlText w:val="%5."/>
      <w:lvlJc w:val="left"/>
      <w:pPr>
        <w:ind w:left="6785" w:hanging="360"/>
      </w:pPr>
    </w:lvl>
    <w:lvl w:ilvl="5" w:tplc="0415001B">
      <w:start w:val="1"/>
      <w:numFmt w:val="lowerRoman"/>
      <w:lvlText w:val="%6."/>
      <w:lvlJc w:val="right"/>
      <w:pPr>
        <w:ind w:left="7505" w:hanging="180"/>
      </w:pPr>
    </w:lvl>
    <w:lvl w:ilvl="6" w:tplc="0415000F">
      <w:start w:val="1"/>
      <w:numFmt w:val="decimal"/>
      <w:lvlText w:val="%7."/>
      <w:lvlJc w:val="left"/>
      <w:pPr>
        <w:ind w:left="8225" w:hanging="360"/>
      </w:pPr>
    </w:lvl>
    <w:lvl w:ilvl="7" w:tplc="04150019">
      <w:start w:val="1"/>
      <w:numFmt w:val="lowerLetter"/>
      <w:lvlText w:val="%8."/>
      <w:lvlJc w:val="left"/>
      <w:pPr>
        <w:ind w:left="8945" w:hanging="360"/>
      </w:pPr>
    </w:lvl>
    <w:lvl w:ilvl="8" w:tplc="0415001B">
      <w:start w:val="1"/>
      <w:numFmt w:val="lowerRoman"/>
      <w:lvlText w:val="%9."/>
      <w:lvlJc w:val="right"/>
      <w:pPr>
        <w:ind w:left="9665" w:hanging="180"/>
      </w:pPr>
    </w:lvl>
  </w:abstractNum>
  <w:abstractNum w:abstractNumId="43" w15:restartNumberingAfterBreak="0">
    <w:nsid w:val="5E147830"/>
    <w:multiLevelType w:val="hybridMultilevel"/>
    <w:tmpl w:val="8008395A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541AD3C2">
      <w:start w:val="1"/>
      <w:numFmt w:val="decimal"/>
      <w:lvlText w:val="%2)"/>
      <w:lvlJc w:val="left"/>
      <w:pPr>
        <w:ind w:left="4625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5345" w:hanging="180"/>
      </w:pPr>
    </w:lvl>
    <w:lvl w:ilvl="3" w:tplc="0415000F">
      <w:start w:val="1"/>
      <w:numFmt w:val="decimal"/>
      <w:lvlText w:val="%4."/>
      <w:lvlJc w:val="left"/>
      <w:pPr>
        <w:ind w:left="6065" w:hanging="360"/>
      </w:pPr>
    </w:lvl>
    <w:lvl w:ilvl="4" w:tplc="04150019">
      <w:start w:val="1"/>
      <w:numFmt w:val="lowerLetter"/>
      <w:lvlText w:val="%5."/>
      <w:lvlJc w:val="left"/>
      <w:pPr>
        <w:ind w:left="6785" w:hanging="360"/>
      </w:pPr>
    </w:lvl>
    <w:lvl w:ilvl="5" w:tplc="0415001B">
      <w:start w:val="1"/>
      <w:numFmt w:val="lowerRoman"/>
      <w:lvlText w:val="%6."/>
      <w:lvlJc w:val="right"/>
      <w:pPr>
        <w:ind w:left="7505" w:hanging="180"/>
      </w:pPr>
    </w:lvl>
    <w:lvl w:ilvl="6" w:tplc="0415000F">
      <w:start w:val="1"/>
      <w:numFmt w:val="decimal"/>
      <w:lvlText w:val="%7."/>
      <w:lvlJc w:val="left"/>
      <w:pPr>
        <w:ind w:left="8225" w:hanging="360"/>
      </w:pPr>
    </w:lvl>
    <w:lvl w:ilvl="7" w:tplc="04150019">
      <w:start w:val="1"/>
      <w:numFmt w:val="lowerLetter"/>
      <w:lvlText w:val="%8."/>
      <w:lvlJc w:val="left"/>
      <w:pPr>
        <w:ind w:left="8945" w:hanging="360"/>
      </w:pPr>
    </w:lvl>
    <w:lvl w:ilvl="8" w:tplc="0415001B">
      <w:start w:val="1"/>
      <w:numFmt w:val="lowerRoman"/>
      <w:lvlText w:val="%9."/>
      <w:lvlJc w:val="right"/>
      <w:pPr>
        <w:ind w:left="9665" w:hanging="180"/>
      </w:pPr>
    </w:lvl>
  </w:abstractNum>
  <w:abstractNum w:abstractNumId="44" w15:restartNumberingAfterBreak="0">
    <w:nsid w:val="5FD53FA2"/>
    <w:multiLevelType w:val="hybridMultilevel"/>
    <w:tmpl w:val="EAC41F22"/>
    <w:lvl w:ilvl="0" w:tplc="04150017">
      <w:start w:val="1"/>
      <w:numFmt w:val="lowerLetter"/>
      <w:lvlText w:val="%1)"/>
      <w:lvlJc w:val="left"/>
      <w:pPr>
        <w:ind w:left="1427" w:hanging="360"/>
      </w:p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5" w15:restartNumberingAfterBreak="0">
    <w:nsid w:val="61CD4951"/>
    <w:multiLevelType w:val="hybridMultilevel"/>
    <w:tmpl w:val="9C16829C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17C8AC22">
      <w:start w:val="1"/>
      <w:numFmt w:val="lowerLetter"/>
      <w:lvlText w:val="%2."/>
      <w:lvlJc w:val="left"/>
      <w:pPr>
        <w:ind w:left="17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6" w15:restartNumberingAfterBreak="0">
    <w:nsid w:val="683E4D48"/>
    <w:multiLevelType w:val="multilevel"/>
    <w:tmpl w:val="FA4AB5A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i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7" w15:restartNumberingAfterBreak="0">
    <w:nsid w:val="6C2C10C0"/>
    <w:multiLevelType w:val="hybridMultilevel"/>
    <w:tmpl w:val="E6F83E42"/>
    <w:lvl w:ilvl="0" w:tplc="F774C804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E5A546E"/>
    <w:multiLevelType w:val="hybridMultilevel"/>
    <w:tmpl w:val="75E43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E9092C"/>
    <w:multiLevelType w:val="hybridMultilevel"/>
    <w:tmpl w:val="8008395A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541AD3C2">
      <w:start w:val="1"/>
      <w:numFmt w:val="decimal"/>
      <w:lvlText w:val="%2)"/>
      <w:lvlJc w:val="left"/>
      <w:pPr>
        <w:ind w:left="4625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5345" w:hanging="180"/>
      </w:pPr>
    </w:lvl>
    <w:lvl w:ilvl="3" w:tplc="0415000F">
      <w:start w:val="1"/>
      <w:numFmt w:val="decimal"/>
      <w:lvlText w:val="%4."/>
      <w:lvlJc w:val="left"/>
      <w:pPr>
        <w:ind w:left="6065" w:hanging="360"/>
      </w:pPr>
    </w:lvl>
    <w:lvl w:ilvl="4" w:tplc="04150019">
      <w:start w:val="1"/>
      <w:numFmt w:val="lowerLetter"/>
      <w:lvlText w:val="%5."/>
      <w:lvlJc w:val="left"/>
      <w:pPr>
        <w:ind w:left="6785" w:hanging="360"/>
      </w:pPr>
    </w:lvl>
    <w:lvl w:ilvl="5" w:tplc="0415001B">
      <w:start w:val="1"/>
      <w:numFmt w:val="lowerRoman"/>
      <w:lvlText w:val="%6."/>
      <w:lvlJc w:val="right"/>
      <w:pPr>
        <w:ind w:left="7505" w:hanging="180"/>
      </w:pPr>
    </w:lvl>
    <w:lvl w:ilvl="6" w:tplc="0415000F">
      <w:start w:val="1"/>
      <w:numFmt w:val="decimal"/>
      <w:lvlText w:val="%7."/>
      <w:lvlJc w:val="left"/>
      <w:pPr>
        <w:ind w:left="8225" w:hanging="360"/>
      </w:pPr>
    </w:lvl>
    <w:lvl w:ilvl="7" w:tplc="04150019">
      <w:start w:val="1"/>
      <w:numFmt w:val="lowerLetter"/>
      <w:lvlText w:val="%8."/>
      <w:lvlJc w:val="left"/>
      <w:pPr>
        <w:ind w:left="8945" w:hanging="360"/>
      </w:pPr>
    </w:lvl>
    <w:lvl w:ilvl="8" w:tplc="0415001B">
      <w:start w:val="1"/>
      <w:numFmt w:val="lowerRoman"/>
      <w:lvlText w:val="%9."/>
      <w:lvlJc w:val="right"/>
      <w:pPr>
        <w:ind w:left="9665" w:hanging="180"/>
      </w:pPr>
    </w:lvl>
  </w:abstractNum>
  <w:abstractNum w:abstractNumId="50" w15:restartNumberingAfterBreak="0">
    <w:nsid w:val="719F40F0"/>
    <w:multiLevelType w:val="hybridMultilevel"/>
    <w:tmpl w:val="79B0C1F4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1" w15:restartNumberingAfterBreak="0">
    <w:nsid w:val="7327024C"/>
    <w:multiLevelType w:val="hybridMultilevel"/>
    <w:tmpl w:val="2A26390A"/>
    <w:lvl w:ilvl="0" w:tplc="A96C1332">
      <w:start w:val="2"/>
      <w:numFmt w:val="decimal"/>
      <w:lvlText w:val="%1."/>
      <w:lvlJc w:val="left"/>
      <w:pPr>
        <w:ind w:left="330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5D73E5"/>
    <w:multiLevelType w:val="hybridMultilevel"/>
    <w:tmpl w:val="27F8A5A8"/>
    <w:lvl w:ilvl="0" w:tplc="C9823E9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0"/>
  </w:num>
  <w:num w:numId="4">
    <w:abstractNumId w:val="12"/>
  </w:num>
  <w:num w:numId="5">
    <w:abstractNumId w:val="29"/>
  </w:num>
  <w:num w:numId="6">
    <w:abstractNumId w:val="5"/>
  </w:num>
  <w:num w:numId="7">
    <w:abstractNumId w:val="2"/>
  </w:num>
  <w:num w:numId="8">
    <w:abstractNumId w:val="18"/>
  </w:num>
  <w:num w:numId="9">
    <w:abstractNumId w:val="10"/>
  </w:num>
  <w:num w:numId="10">
    <w:abstractNumId w:val="31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38"/>
  </w:num>
  <w:num w:numId="16">
    <w:abstractNumId w:val="23"/>
  </w:num>
  <w:num w:numId="17">
    <w:abstractNumId w:val="49"/>
  </w:num>
  <w:num w:numId="18">
    <w:abstractNumId w:val="21"/>
  </w:num>
  <w:num w:numId="19">
    <w:abstractNumId w:val="47"/>
  </w:num>
  <w:num w:numId="20">
    <w:abstractNumId w:val="11"/>
  </w:num>
  <w:num w:numId="21">
    <w:abstractNumId w:val="36"/>
  </w:num>
  <w:num w:numId="22">
    <w:abstractNumId w:val="46"/>
  </w:num>
  <w:num w:numId="23">
    <w:abstractNumId w:val="33"/>
  </w:num>
  <w:num w:numId="24">
    <w:abstractNumId w:val="27"/>
  </w:num>
  <w:num w:numId="25">
    <w:abstractNumId w:val="6"/>
  </w:num>
  <w:num w:numId="26">
    <w:abstractNumId w:val="35"/>
  </w:num>
  <w:num w:numId="27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•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•"/>
        <w:legacy w:legacy="1" w:legacySpace="0" w:legacyIndent="417"/>
        <w:lvlJc w:val="left"/>
        <w:rPr>
          <w:rFonts w:ascii="Times New Roman" w:hAnsi="Times New Roman" w:hint="default"/>
        </w:rPr>
      </w:lvl>
    </w:lvlOverride>
  </w:num>
  <w:num w:numId="30">
    <w:abstractNumId w:val="22"/>
  </w:num>
  <w:num w:numId="31">
    <w:abstractNumId w:val="22"/>
    <w:lvlOverride w:ilvl="0">
      <w:lvl w:ilvl="0">
        <w:start w:val="1"/>
        <w:numFmt w:val="lowerLetter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33">
    <w:abstractNumId w:val="15"/>
  </w:num>
  <w:num w:numId="34">
    <w:abstractNumId w:val="26"/>
  </w:num>
  <w:num w:numId="35">
    <w:abstractNumId w:val="9"/>
  </w:num>
  <w:num w:numId="36">
    <w:abstractNumId w:val="51"/>
  </w:num>
  <w:num w:numId="37">
    <w:abstractNumId w:val="39"/>
  </w:num>
  <w:num w:numId="38">
    <w:abstractNumId w:val="52"/>
  </w:num>
  <w:num w:numId="39">
    <w:abstractNumId w:val="13"/>
  </w:num>
  <w:num w:numId="40">
    <w:abstractNumId w:val="42"/>
  </w:num>
  <w:num w:numId="41">
    <w:abstractNumId w:val="45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7"/>
  </w:num>
  <w:num w:numId="45">
    <w:abstractNumId w:val="41"/>
  </w:num>
  <w:num w:numId="46">
    <w:abstractNumId w:val="44"/>
  </w:num>
  <w:num w:numId="47">
    <w:abstractNumId w:val="3"/>
  </w:num>
  <w:num w:numId="48">
    <w:abstractNumId w:val="28"/>
  </w:num>
  <w:num w:numId="49">
    <w:abstractNumId w:val="37"/>
  </w:num>
  <w:num w:numId="50">
    <w:abstractNumId w:val="48"/>
  </w:num>
  <w:num w:numId="51">
    <w:abstractNumId w:val="8"/>
  </w:num>
  <w:num w:numId="52">
    <w:abstractNumId w:val="34"/>
  </w:num>
  <w:num w:numId="53">
    <w:abstractNumId w:val="32"/>
  </w:num>
  <w:num w:numId="54">
    <w:abstractNumId w:val="25"/>
  </w:num>
  <w:num w:numId="55">
    <w:abstractNumId w:val="14"/>
  </w:num>
  <w:num w:numId="56">
    <w:abstractNumId w:val="16"/>
  </w:num>
  <w:num w:numId="57">
    <w:abstractNumId w:val="4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34B"/>
    <w:rsid w:val="00025F7C"/>
    <w:rsid w:val="00027CC8"/>
    <w:rsid w:val="00045E87"/>
    <w:rsid w:val="00082C61"/>
    <w:rsid w:val="00085EE0"/>
    <w:rsid w:val="000D3415"/>
    <w:rsid w:val="00134302"/>
    <w:rsid w:val="00137C3D"/>
    <w:rsid w:val="00165DFB"/>
    <w:rsid w:val="001B1E3F"/>
    <w:rsid w:val="001C02A7"/>
    <w:rsid w:val="00203621"/>
    <w:rsid w:val="00204BC5"/>
    <w:rsid w:val="00204FEF"/>
    <w:rsid w:val="00212B71"/>
    <w:rsid w:val="002277D1"/>
    <w:rsid w:val="00235249"/>
    <w:rsid w:val="002516A2"/>
    <w:rsid w:val="0027760F"/>
    <w:rsid w:val="00285792"/>
    <w:rsid w:val="0029328C"/>
    <w:rsid w:val="002B5916"/>
    <w:rsid w:val="002C4A31"/>
    <w:rsid w:val="002D6857"/>
    <w:rsid w:val="003116AE"/>
    <w:rsid w:val="003116D6"/>
    <w:rsid w:val="00313ACE"/>
    <w:rsid w:val="00317AE5"/>
    <w:rsid w:val="00320BA0"/>
    <w:rsid w:val="00381FEE"/>
    <w:rsid w:val="003B184B"/>
    <w:rsid w:val="003C2D11"/>
    <w:rsid w:val="003C3A84"/>
    <w:rsid w:val="003C490D"/>
    <w:rsid w:val="00404D33"/>
    <w:rsid w:val="00405598"/>
    <w:rsid w:val="00412B5E"/>
    <w:rsid w:val="00415A09"/>
    <w:rsid w:val="00416C26"/>
    <w:rsid w:val="00422E66"/>
    <w:rsid w:val="00446253"/>
    <w:rsid w:val="004A6648"/>
    <w:rsid w:val="004B2855"/>
    <w:rsid w:val="004F2E52"/>
    <w:rsid w:val="004F4A9A"/>
    <w:rsid w:val="00522B4E"/>
    <w:rsid w:val="005236A9"/>
    <w:rsid w:val="00546003"/>
    <w:rsid w:val="005517C9"/>
    <w:rsid w:val="00555302"/>
    <w:rsid w:val="00585B68"/>
    <w:rsid w:val="00596AAE"/>
    <w:rsid w:val="005A518B"/>
    <w:rsid w:val="006253E5"/>
    <w:rsid w:val="006568C8"/>
    <w:rsid w:val="006676A6"/>
    <w:rsid w:val="006823A0"/>
    <w:rsid w:val="006A4071"/>
    <w:rsid w:val="006B5DC8"/>
    <w:rsid w:val="006D7AF6"/>
    <w:rsid w:val="006F167E"/>
    <w:rsid w:val="007011D1"/>
    <w:rsid w:val="00717AA7"/>
    <w:rsid w:val="00720B8C"/>
    <w:rsid w:val="00741269"/>
    <w:rsid w:val="007A53A0"/>
    <w:rsid w:val="007A5CFA"/>
    <w:rsid w:val="007C0731"/>
    <w:rsid w:val="007D01D0"/>
    <w:rsid w:val="0082015A"/>
    <w:rsid w:val="008766A1"/>
    <w:rsid w:val="008773D1"/>
    <w:rsid w:val="008A6A6B"/>
    <w:rsid w:val="008B6205"/>
    <w:rsid w:val="008C0D70"/>
    <w:rsid w:val="008D136A"/>
    <w:rsid w:val="008D2BBD"/>
    <w:rsid w:val="008E412A"/>
    <w:rsid w:val="00905A18"/>
    <w:rsid w:val="00935115"/>
    <w:rsid w:val="00952DF8"/>
    <w:rsid w:val="00952ED5"/>
    <w:rsid w:val="00955A50"/>
    <w:rsid w:val="0097794F"/>
    <w:rsid w:val="00993318"/>
    <w:rsid w:val="009D1F69"/>
    <w:rsid w:val="009D219A"/>
    <w:rsid w:val="009D734F"/>
    <w:rsid w:val="009E44C6"/>
    <w:rsid w:val="00A002BB"/>
    <w:rsid w:val="00A32CB7"/>
    <w:rsid w:val="00A35050"/>
    <w:rsid w:val="00A462C3"/>
    <w:rsid w:val="00A824DB"/>
    <w:rsid w:val="00AA22AB"/>
    <w:rsid w:val="00AB3A2C"/>
    <w:rsid w:val="00AB76D7"/>
    <w:rsid w:val="00AD2B84"/>
    <w:rsid w:val="00B2492F"/>
    <w:rsid w:val="00B309FE"/>
    <w:rsid w:val="00B43A82"/>
    <w:rsid w:val="00B52663"/>
    <w:rsid w:val="00B63BF8"/>
    <w:rsid w:val="00B66B17"/>
    <w:rsid w:val="00B81247"/>
    <w:rsid w:val="00B81EE9"/>
    <w:rsid w:val="00B8224F"/>
    <w:rsid w:val="00BA5CB8"/>
    <w:rsid w:val="00BC3035"/>
    <w:rsid w:val="00BE1F2C"/>
    <w:rsid w:val="00C01A83"/>
    <w:rsid w:val="00C1344D"/>
    <w:rsid w:val="00C30431"/>
    <w:rsid w:val="00C413B8"/>
    <w:rsid w:val="00C44102"/>
    <w:rsid w:val="00C510D0"/>
    <w:rsid w:val="00C543F3"/>
    <w:rsid w:val="00C5764E"/>
    <w:rsid w:val="00C87F9C"/>
    <w:rsid w:val="00C912FA"/>
    <w:rsid w:val="00C92AA8"/>
    <w:rsid w:val="00C97ADF"/>
    <w:rsid w:val="00CA36A3"/>
    <w:rsid w:val="00CB0F92"/>
    <w:rsid w:val="00CC1871"/>
    <w:rsid w:val="00CC69A4"/>
    <w:rsid w:val="00CF275B"/>
    <w:rsid w:val="00CF4DD8"/>
    <w:rsid w:val="00CF624E"/>
    <w:rsid w:val="00D20C44"/>
    <w:rsid w:val="00D21280"/>
    <w:rsid w:val="00D734E2"/>
    <w:rsid w:val="00D95ED2"/>
    <w:rsid w:val="00DA4B0B"/>
    <w:rsid w:val="00DD3B5B"/>
    <w:rsid w:val="00E2621C"/>
    <w:rsid w:val="00E369D1"/>
    <w:rsid w:val="00E866B3"/>
    <w:rsid w:val="00E91285"/>
    <w:rsid w:val="00E96B0E"/>
    <w:rsid w:val="00E97197"/>
    <w:rsid w:val="00EA6138"/>
    <w:rsid w:val="00EB3EEF"/>
    <w:rsid w:val="00EC754E"/>
    <w:rsid w:val="00ED117B"/>
    <w:rsid w:val="00EF2B6D"/>
    <w:rsid w:val="00F12793"/>
    <w:rsid w:val="00F340BB"/>
    <w:rsid w:val="00F379E8"/>
    <w:rsid w:val="00F44645"/>
    <w:rsid w:val="00F57B25"/>
    <w:rsid w:val="00F676F1"/>
    <w:rsid w:val="00F809A4"/>
    <w:rsid w:val="00F91726"/>
    <w:rsid w:val="00F92D36"/>
    <w:rsid w:val="00F9334B"/>
    <w:rsid w:val="00FA7F0E"/>
    <w:rsid w:val="00FB3CB2"/>
    <w:rsid w:val="00FB7FAF"/>
    <w:rsid w:val="00FC14F2"/>
    <w:rsid w:val="00FD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3DF1"/>
  <w15:chartTrackingRefBased/>
  <w15:docId w15:val="{1AF3A987-5957-456A-B299-0ADD25D8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3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3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34B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253E5"/>
    <w:pPr>
      <w:ind w:left="720"/>
      <w:contextualSpacing/>
    </w:pPr>
  </w:style>
  <w:style w:type="table" w:styleId="Tabela-Siatka">
    <w:name w:val="Table Grid"/>
    <w:basedOn w:val="Standardowy"/>
    <w:uiPriority w:val="39"/>
    <w:rsid w:val="00D21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2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E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2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E52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CC69A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D21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3D2A7-BCC8-49DF-93EF-E85E30DE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16</Pages>
  <Words>5856</Words>
  <Characters>35140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Szopka</dc:creator>
  <cp:keywords/>
  <dc:description/>
  <cp:lastModifiedBy>Wioletta Szopka</cp:lastModifiedBy>
  <cp:revision>8</cp:revision>
  <cp:lastPrinted>2025-12-11T09:31:00Z</cp:lastPrinted>
  <dcterms:created xsi:type="dcterms:W3CDTF">2025-12-09T17:19:00Z</dcterms:created>
  <dcterms:modified xsi:type="dcterms:W3CDTF">2025-12-11T09:33:00Z</dcterms:modified>
</cp:coreProperties>
</file>